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C1" w:rsidRPr="007C2022" w:rsidRDefault="000C28C1" w:rsidP="00741C7C">
      <w:pPr>
        <w:jc w:val="right"/>
        <w:rPr>
          <w:rFonts w:ascii="Book Antiqua" w:hAnsi="Book Antiqua"/>
          <w:b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57728" behindDoc="1" locked="0" layoutInCell="1" allowOverlap="1" wp14:anchorId="1ED02C79" wp14:editId="3346E18B">
            <wp:simplePos x="0" y="0"/>
            <wp:positionH relativeFrom="column">
              <wp:posOffset>-50800</wp:posOffset>
            </wp:positionH>
            <wp:positionV relativeFrom="paragraph">
              <wp:posOffset>-41910</wp:posOffset>
            </wp:positionV>
            <wp:extent cx="6223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159" y="20925"/>
                <wp:lineTo x="21159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022">
        <w:rPr>
          <w:rFonts w:ascii="Book Antiqua" w:hAnsi="Book Antiqua"/>
          <w:b/>
        </w:rPr>
        <w:t>Indian Institute of Technology Dharwad</w:t>
      </w:r>
    </w:p>
    <w:p w:rsidR="00450EEC" w:rsidRDefault="000C28C1" w:rsidP="00741C7C">
      <w:pPr>
        <w:jc w:val="right"/>
        <w:rPr>
          <w:rFonts w:ascii="Book Antiqua" w:hAnsi="Book Antiqua"/>
        </w:rPr>
      </w:pPr>
      <w:r w:rsidRPr="007C2022">
        <w:rPr>
          <w:rFonts w:ascii="Book Antiqua" w:hAnsi="Book Antiqua"/>
        </w:rPr>
        <w:t xml:space="preserve">WALMI Campus, Near High Court, </w:t>
      </w:r>
    </w:p>
    <w:p w:rsidR="000C28C1" w:rsidRDefault="000C28C1" w:rsidP="00741C7C">
      <w:pPr>
        <w:jc w:val="right"/>
        <w:rPr>
          <w:rFonts w:ascii="Book Antiqua" w:hAnsi="Book Antiqua"/>
        </w:rPr>
      </w:pPr>
      <w:r w:rsidRPr="007C2022">
        <w:rPr>
          <w:rFonts w:ascii="Book Antiqua" w:hAnsi="Book Antiqua"/>
        </w:rPr>
        <w:t>PB Road, Dharwad 580011, Karnataka</w:t>
      </w:r>
    </w:p>
    <w:p w:rsidR="00B0076F" w:rsidRDefault="00BD0F37" w:rsidP="00B0076F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52.25pt;margin-top:9.95pt;width:525.3pt;height:0;z-index:251659776" o:connectortype="straight" strokecolor="black [3213]"/>
        </w:pict>
      </w:r>
    </w:p>
    <w:p w:rsidR="00716155" w:rsidRPr="001B66D7" w:rsidRDefault="00B0076F" w:rsidP="00C34324">
      <w:pPr>
        <w:jc w:val="center"/>
        <w:rPr>
          <w:rFonts w:ascii="Book Antiqua" w:hAnsi="Book Antiqua"/>
          <w:b/>
          <w:spacing w:val="-1"/>
          <w:sz w:val="28"/>
          <w:szCs w:val="28"/>
        </w:rPr>
      </w:pPr>
      <w:r w:rsidRPr="001B66D7">
        <w:rPr>
          <w:rFonts w:ascii="Book Antiqua" w:hAnsi="Book Antiqua"/>
          <w:b/>
          <w:spacing w:val="-1"/>
          <w:sz w:val="28"/>
          <w:szCs w:val="28"/>
        </w:rPr>
        <w:t>Recruitment Advt.</w:t>
      </w:r>
      <w:r w:rsidRPr="001B66D7">
        <w:rPr>
          <w:rFonts w:ascii="Book Antiqua" w:hAnsi="Book Antiqua"/>
          <w:b/>
          <w:sz w:val="28"/>
          <w:szCs w:val="28"/>
        </w:rPr>
        <w:t xml:space="preserve"> </w:t>
      </w:r>
      <w:r w:rsidRPr="001B66D7">
        <w:rPr>
          <w:rFonts w:ascii="Book Antiqua" w:hAnsi="Book Antiqua"/>
          <w:b/>
          <w:spacing w:val="-1"/>
          <w:sz w:val="28"/>
          <w:szCs w:val="28"/>
        </w:rPr>
        <w:t>No:</w:t>
      </w:r>
      <w:r w:rsidRPr="001B66D7">
        <w:rPr>
          <w:rFonts w:ascii="Book Antiqua" w:hAnsi="Book Antiqua"/>
          <w:b/>
          <w:sz w:val="28"/>
          <w:szCs w:val="28"/>
        </w:rPr>
        <w:t xml:space="preserve"> </w:t>
      </w:r>
      <w:r w:rsidRPr="001B66D7">
        <w:rPr>
          <w:rFonts w:ascii="Book Antiqua" w:hAnsi="Book Antiqua"/>
          <w:b/>
          <w:spacing w:val="-1"/>
          <w:sz w:val="28"/>
          <w:szCs w:val="28"/>
        </w:rPr>
        <w:t>IITDH/Admin/Non-</w:t>
      </w:r>
      <w:r w:rsidR="00635AED" w:rsidRPr="001B66D7">
        <w:rPr>
          <w:rFonts w:ascii="Book Antiqua" w:hAnsi="Book Antiqua"/>
          <w:b/>
          <w:spacing w:val="-1"/>
          <w:sz w:val="28"/>
          <w:szCs w:val="28"/>
        </w:rPr>
        <w:t>Faculty Recruitment</w:t>
      </w:r>
      <w:r w:rsidRPr="001B66D7">
        <w:rPr>
          <w:rFonts w:ascii="Book Antiqua" w:hAnsi="Book Antiqua"/>
          <w:b/>
          <w:spacing w:val="-1"/>
          <w:sz w:val="28"/>
          <w:szCs w:val="28"/>
        </w:rPr>
        <w:t>/</w:t>
      </w:r>
      <w:r w:rsidR="00AC3234" w:rsidRPr="001B66D7">
        <w:rPr>
          <w:rFonts w:ascii="Book Antiqua" w:hAnsi="Book Antiqua"/>
          <w:b/>
          <w:spacing w:val="-1"/>
          <w:sz w:val="28"/>
          <w:szCs w:val="28"/>
        </w:rPr>
        <w:t>20</w:t>
      </w:r>
      <w:r w:rsidRPr="001B66D7">
        <w:rPr>
          <w:rFonts w:ascii="Book Antiqua" w:hAnsi="Book Antiqua"/>
          <w:b/>
          <w:spacing w:val="-1"/>
          <w:sz w:val="28"/>
          <w:szCs w:val="28"/>
        </w:rPr>
        <w:t>/201</w:t>
      </w:r>
      <w:r w:rsidR="00362AFB" w:rsidRPr="001B66D7">
        <w:rPr>
          <w:rFonts w:ascii="Book Antiqua" w:hAnsi="Book Antiqua"/>
          <w:b/>
          <w:spacing w:val="-1"/>
          <w:sz w:val="28"/>
          <w:szCs w:val="28"/>
        </w:rPr>
        <w:t>9</w:t>
      </w:r>
      <w:r w:rsidRPr="001B66D7">
        <w:rPr>
          <w:rFonts w:ascii="Book Antiqua" w:hAnsi="Book Antiqua"/>
          <w:b/>
          <w:spacing w:val="-1"/>
          <w:sz w:val="28"/>
          <w:szCs w:val="28"/>
        </w:rPr>
        <w:t>-20</w:t>
      </w:r>
      <w:r w:rsidR="00362AFB" w:rsidRPr="001B66D7">
        <w:rPr>
          <w:rFonts w:ascii="Book Antiqua" w:hAnsi="Book Antiqua"/>
          <w:b/>
          <w:spacing w:val="-1"/>
          <w:sz w:val="28"/>
          <w:szCs w:val="28"/>
        </w:rPr>
        <w:t>20</w:t>
      </w:r>
    </w:p>
    <w:p w:rsidR="001B66D7" w:rsidRPr="001B66D7" w:rsidRDefault="001B66D7" w:rsidP="00C34324">
      <w:pPr>
        <w:jc w:val="center"/>
        <w:rPr>
          <w:rFonts w:ascii="Book Antiqua" w:hAnsi="Book Antiqua"/>
          <w:b/>
          <w:sz w:val="20"/>
          <w:szCs w:val="20"/>
        </w:rPr>
      </w:pPr>
      <w:r w:rsidRPr="001B66D7">
        <w:rPr>
          <w:rFonts w:ascii="Book Antiqua" w:hAnsi="Book Antiqua"/>
          <w:b/>
          <w:spacing w:val="-1"/>
          <w:sz w:val="28"/>
          <w:szCs w:val="28"/>
        </w:rPr>
        <w:t>for the post of Registrar</w:t>
      </w:r>
    </w:p>
    <w:p w:rsidR="00B0076F" w:rsidRDefault="00B0076F" w:rsidP="00B0076F">
      <w:pPr>
        <w:spacing w:before="6"/>
        <w:jc w:val="right"/>
        <w:rPr>
          <w:rFonts w:ascii="Book Antiqua" w:hAnsi="Book Antiqua"/>
          <w:b/>
          <w:spacing w:val="-1"/>
        </w:rPr>
      </w:pPr>
    </w:p>
    <w:p w:rsidR="00803C02" w:rsidRPr="001B66D7" w:rsidRDefault="00803C02" w:rsidP="00803C02">
      <w:pPr>
        <w:spacing w:before="6"/>
        <w:jc w:val="center"/>
        <w:rPr>
          <w:rFonts w:ascii="Book Antiqua" w:hAnsi="Book Antiqua"/>
          <w:b/>
          <w:spacing w:val="-1"/>
          <w:sz w:val="24"/>
          <w:szCs w:val="24"/>
        </w:rPr>
      </w:pPr>
      <w:proofErr w:type="spellStart"/>
      <w:r w:rsidRPr="001B66D7">
        <w:rPr>
          <w:rFonts w:ascii="Book Antiqua" w:hAnsi="Book Antiqua"/>
          <w:b/>
          <w:spacing w:val="-1"/>
          <w:sz w:val="26"/>
          <w:szCs w:val="26"/>
        </w:rPr>
        <w:t>Proforma</w:t>
      </w:r>
      <w:proofErr w:type="spellEnd"/>
      <w:r w:rsidRPr="001B66D7">
        <w:rPr>
          <w:rFonts w:ascii="Book Antiqua" w:hAnsi="Book Antiqua"/>
          <w:b/>
          <w:spacing w:val="-1"/>
          <w:sz w:val="26"/>
          <w:szCs w:val="26"/>
        </w:rPr>
        <w:t xml:space="preserve"> of application for Deputation</w:t>
      </w:r>
    </w:p>
    <w:p w:rsidR="00803C02" w:rsidRPr="001B66D7" w:rsidRDefault="00803C02" w:rsidP="00803C02">
      <w:pPr>
        <w:spacing w:before="6"/>
        <w:rPr>
          <w:rFonts w:ascii="Book Antiqua" w:hAnsi="Book Antiqua"/>
          <w:bCs/>
          <w:spacing w:val="-1"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34"/>
        <w:gridCol w:w="4819"/>
        <w:gridCol w:w="284"/>
        <w:gridCol w:w="4819"/>
      </w:tblGrid>
      <w:tr w:rsidR="00803C02" w:rsidRPr="001B66D7" w:rsidTr="00BD0F37">
        <w:tc>
          <w:tcPr>
            <w:tcW w:w="534" w:type="dxa"/>
          </w:tcPr>
          <w:p w:rsidR="00803C02" w:rsidRPr="001B66D7" w:rsidRDefault="00803C02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803C02" w:rsidRPr="001B66D7" w:rsidRDefault="00803C02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Name and Address (In Block Letters)</w:t>
            </w:r>
          </w:p>
        </w:tc>
        <w:tc>
          <w:tcPr>
            <w:tcW w:w="284" w:type="dxa"/>
          </w:tcPr>
          <w:p w:rsidR="00803C02" w:rsidRPr="001B66D7" w:rsidRDefault="00803C02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803C02" w:rsidRDefault="00803C02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Pr="001B66D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</w:tc>
      </w:tr>
      <w:tr w:rsidR="00803C02" w:rsidRPr="001B66D7" w:rsidTr="00BD0F37">
        <w:tc>
          <w:tcPr>
            <w:tcW w:w="534" w:type="dxa"/>
          </w:tcPr>
          <w:p w:rsidR="00803C02" w:rsidRPr="001B66D7" w:rsidRDefault="00BE461E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803C02" w:rsidRPr="001B66D7" w:rsidRDefault="00BE461E" w:rsidP="00BE461E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Date of Birth</w:t>
            </w:r>
          </w:p>
        </w:tc>
        <w:tc>
          <w:tcPr>
            <w:tcW w:w="284" w:type="dxa"/>
          </w:tcPr>
          <w:p w:rsidR="00803C02" w:rsidRPr="001B66D7" w:rsidRDefault="00BE461E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803C02" w:rsidRDefault="00803C02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Pr="001B66D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</w:tc>
      </w:tr>
      <w:tr w:rsidR="00803C02" w:rsidRPr="001B66D7" w:rsidTr="00BD0F37">
        <w:tc>
          <w:tcPr>
            <w:tcW w:w="534" w:type="dxa"/>
          </w:tcPr>
          <w:p w:rsidR="00803C02" w:rsidRPr="001B66D7" w:rsidRDefault="00BE461E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803C02" w:rsidRPr="001B66D7" w:rsidRDefault="00BE461E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Date of retirement under Central/State Government rules</w:t>
            </w:r>
          </w:p>
        </w:tc>
        <w:tc>
          <w:tcPr>
            <w:tcW w:w="284" w:type="dxa"/>
          </w:tcPr>
          <w:p w:rsidR="00803C02" w:rsidRPr="001B66D7" w:rsidRDefault="00BE461E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803C02" w:rsidRPr="001B66D7" w:rsidRDefault="00803C02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</w:tc>
      </w:tr>
      <w:tr w:rsidR="00803C02" w:rsidRPr="001B66D7" w:rsidTr="00BD0F37">
        <w:tc>
          <w:tcPr>
            <w:tcW w:w="534" w:type="dxa"/>
          </w:tcPr>
          <w:p w:rsidR="00803C02" w:rsidRPr="001B66D7" w:rsidRDefault="00BE461E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803C02" w:rsidRPr="001B66D7" w:rsidRDefault="00BE461E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Educational Qualification</w:t>
            </w:r>
          </w:p>
        </w:tc>
        <w:tc>
          <w:tcPr>
            <w:tcW w:w="284" w:type="dxa"/>
          </w:tcPr>
          <w:p w:rsidR="00803C02" w:rsidRPr="001B66D7" w:rsidRDefault="00BE461E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803C02" w:rsidRDefault="00803C02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Pr="001B66D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</w:tc>
      </w:tr>
      <w:tr w:rsidR="00803C02" w:rsidRPr="001B66D7" w:rsidTr="00BD0F37">
        <w:tc>
          <w:tcPr>
            <w:tcW w:w="534" w:type="dxa"/>
          </w:tcPr>
          <w:p w:rsidR="00803C02" w:rsidRPr="001B66D7" w:rsidRDefault="00BE461E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803C02" w:rsidRPr="001B66D7" w:rsidRDefault="00BE461E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Whether eligibility conditions are fulfilled</w:t>
            </w:r>
          </w:p>
        </w:tc>
        <w:tc>
          <w:tcPr>
            <w:tcW w:w="284" w:type="dxa"/>
          </w:tcPr>
          <w:p w:rsidR="00803C02" w:rsidRPr="001B66D7" w:rsidRDefault="00BE461E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803C02" w:rsidRDefault="00803C02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Pr="001B66D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</w:tc>
      </w:tr>
      <w:tr w:rsidR="00803C02" w:rsidRPr="001B66D7" w:rsidTr="00BD0F37">
        <w:tc>
          <w:tcPr>
            <w:tcW w:w="534" w:type="dxa"/>
          </w:tcPr>
          <w:p w:rsidR="00803C02" w:rsidRPr="001B66D7" w:rsidRDefault="00BE461E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803C02" w:rsidRPr="001B66D7" w:rsidRDefault="00BE461E" w:rsidP="00BE461E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Details of employment, in chronological order. Enclose a separate sheet duly authenticated under your signatures, if the space is insufficient</w:t>
            </w:r>
          </w:p>
        </w:tc>
        <w:tc>
          <w:tcPr>
            <w:tcW w:w="284" w:type="dxa"/>
          </w:tcPr>
          <w:p w:rsidR="00803C02" w:rsidRPr="001B66D7" w:rsidRDefault="00BE461E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803C02" w:rsidRDefault="00803C02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Pr="001B66D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</w:tc>
      </w:tr>
      <w:tr w:rsidR="00803C02" w:rsidRPr="001B66D7" w:rsidTr="00BD0F37">
        <w:tc>
          <w:tcPr>
            <w:tcW w:w="534" w:type="dxa"/>
          </w:tcPr>
          <w:p w:rsidR="00803C02" w:rsidRPr="001B66D7" w:rsidRDefault="00BE461E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803C02" w:rsidRPr="001B66D7" w:rsidRDefault="00BE461E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 xml:space="preserve">Nature of present employment, i.e. </w:t>
            </w:r>
            <w:r w:rsidR="000A329C"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Permanent/Temporary/</w:t>
            </w:r>
            <w:proofErr w:type="spellStart"/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Adhoc</w:t>
            </w:r>
            <w:proofErr w:type="spellEnd"/>
          </w:p>
        </w:tc>
        <w:tc>
          <w:tcPr>
            <w:tcW w:w="284" w:type="dxa"/>
          </w:tcPr>
          <w:p w:rsidR="00803C02" w:rsidRPr="001B66D7" w:rsidRDefault="00BE461E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803C02" w:rsidRDefault="00803C02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Pr="001B66D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</w:tc>
      </w:tr>
      <w:tr w:rsidR="00803C02" w:rsidRPr="001B66D7" w:rsidTr="00BD0F37">
        <w:tc>
          <w:tcPr>
            <w:tcW w:w="534" w:type="dxa"/>
          </w:tcPr>
          <w:p w:rsidR="00803C02" w:rsidRPr="001B66D7" w:rsidRDefault="00BE461E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803C02" w:rsidRPr="001B66D7" w:rsidRDefault="004D34E0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In case the present employment is on deputation/contract basis, please state</w:t>
            </w:r>
          </w:p>
          <w:p w:rsidR="004D34E0" w:rsidRPr="001B66D7" w:rsidRDefault="004D34E0" w:rsidP="004D34E0">
            <w:pPr>
              <w:pStyle w:val="ListParagraph"/>
              <w:numPr>
                <w:ilvl w:val="0"/>
                <w:numId w:val="33"/>
              </w:numPr>
              <w:spacing w:before="6"/>
              <w:ind w:left="454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The date of initial appointment</w:t>
            </w:r>
          </w:p>
          <w:p w:rsidR="004D34E0" w:rsidRPr="001B66D7" w:rsidRDefault="004D34E0" w:rsidP="004D34E0">
            <w:pPr>
              <w:pStyle w:val="ListParagraph"/>
              <w:numPr>
                <w:ilvl w:val="0"/>
                <w:numId w:val="33"/>
              </w:numPr>
              <w:spacing w:before="6"/>
              <w:ind w:left="454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Period of appointment on deputation/contract</w:t>
            </w:r>
          </w:p>
          <w:p w:rsidR="004D34E0" w:rsidRPr="001B66D7" w:rsidRDefault="004D34E0" w:rsidP="004D34E0">
            <w:pPr>
              <w:pStyle w:val="ListParagraph"/>
              <w:numPr>
                <w:ilvl w:val="0"/>
                <w:numId w:val="33"/>
              </w:numPr>
              <w:spacing w:before="6"/>
              <w:ind w:left="454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Name of the parent office/organization to which you belong</w:t>
            </w:r>
          </w:p>
        </w:tc>
        <w:tc>
          <w:tcPr>
            <w:tcW w:w="284" w:type="dxa"/>
          </w:tcPr>
          <w:p w:rsidR="00803C02" w:rsidRPr="001B66D7" w:rsidRDefault="004D34E0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803C02" w:rsidRPr="001B66D7" w:rsidRDefault="00803C02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</w:tc>
      </w:tr>
      <w:tr w:rsidR="004D34E0" w:rsidRPr="001B66D7" w:rsidTr="00BD0F37">
        <w:tc>
          <w:tcPr>
            <w:tcW w:w="534" w:type="dxa"/>
          </w:tcPr>
          <w:p w:rsidR="004D34E0" w:rsidRPr="001B66D7" w:rsidRDefault="004D34E0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4D34E0" w:rsidRPr="001B66D7" w:rsidRDefault="00C31F2A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Additional details about present employment. Please state whether working under (indicate the name of your employer against the relevant column)</w:t>
            </w:r>
          </w:p>
          <w:p w:rsidR="00C31F2A" w:rsidRPr="001B66D7" w:rsidRDefault="00C31F2A" w:rsidP="00C31F2A">
            <w:pPr>
              <w:pStyle w:val="ListParagraph"/>
              <w:numPr>
                <w:ilvl w:val="0"/>
                <w:numId w:val="34"/>
              </w:num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Central Government</w:t>
            </w:r>
          </w:p>
          <w:p w:rsidR="00C31F2A" w:rsidRPr="001B66D7" w:rsidRDefault="00C31F2A" w:rsidP="00C31F2A">
            <w:pPr>
              <w:pStyle w:val="ListParagraph"/>
              <w:numPr>
                <w:ilvl w:val="0"/>
                <w:numId w:val="34"/>
              </w:num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State Government</w:t>
            </w:r>
          </w:p>
          <w:p w:rsidR="00C31F2A" w:rsidRPr="001B66D7" w:rsidRDefault="00C31F2A" w:rsidP="00C31F2A">
            <w:pPr>
              <w:pStyle w:val="ListParagraph"/>
              <w:numPr>
                <w:ilvl w:val="0"/>
                <w:numId w:val="34"/>
              </w:num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Autonomous Organization</w:t>
            </w:r>
          </w:p>
          <w:p w:rsidR="00C31F2A" w:rsidRPr="001B66D7" w:rsidRDefault="00C31F2A" w:rsidP="00C31F2A">
            <w:pPr>
              <w:pStyle w:val="ListParagraph"/>
              <w:numPr>
                <w:ilvl w:val="0"/>
                <w:numId w:val="34"/>
              </w:num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Government Undertaking</w:t>
            </w:r>
          </w:p>
          <w:p w:rsidR="00C31F2A" w:rsidRPr="001B66D7" w:rsidRDefault="00C31F2A" w:rsidP="00C31F2A">
            <w:pPr>
              <w:pStyle w:val="ListParagraph"/>
              <w:numPr>
                <w:ilvl w:val="0"/>
                <w:numId w:val="34"/>
              </w:num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Universities</w:t>
            </w:r>
          </w:p>
        </w:tc>
        <w:tc>
          <w:tcPr>
            <w:tcW w:w="284" w:type="dxa"/>
          </w:tcPr>
          <w:p w:rsidR="004D34E0" w:rsidRPr="001B66D7" w:rsidRDefault="00C31F2A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4D34E0" w:rsidRPr="001B66D7" w:rsidRDefault="004D34E0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</w:tc>
      </w:tr>
      <w:tr w:rsidR="00C31F2A" w:rsidRPr="001B66D7" w:rsidTr="00BD0F37">
        <w:tc>
          <w:tcPr>
            <w:tcW w:w="534" w:type="dxa"/>
          </w:tcPr>
          <w:p w:rsidR="00C31F2A" w:rsidRPr="001B66D7" w:rsidRDefault="00C31F2A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19" w:type="dxa"/>
          </w:tcPr>
          <w:p w:rsidR="00C31F2A" w:rsidRPr="001B66D7" w:rsidRDefault="006B7DF0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Please state whether you are working in the same department and are in the feeder grade or feeder to feeder grade</w:t>
            </w:r>
          </w:p>
        </w:tc>
        <w:tc>
          <w:tcPr>
            <w:tcW w:w="284" w:type="dxa"/>
          </w:tcPr>
          <w:p w:rsidR="00C31F2A" w:rsidRPr="001B66D7" w:rsidRDefault="006B7DF0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C31F2A" w:rsidRPr="001B66D7" w:rsidRDefault="00C31F2A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</w:tc>
      </w:tr>
      <w:tr w:rsidR="006B7DF0" w:rsidRPr="001B66D7" w:rsidTr="00BD0F37">
        <w:tc>
          <w:tcPr>
            <w:tcW w:w="534" w:type="dxa"/>
          </w:tcPr>
          <w:p w:rsidR="006B7DF0" w:rsidRPr="001B66D7" w:rsidRDefault="006B7DF0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6B7DF0" w:rsidRPr="001B66D7" w:rsidRDefault="006B7DF0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Are you in the revised scale of pay? If yes, give the date from which the revision took place and also indicate the re-revised scale of pay</w:t>
            </w:r>
          </w:p>
        </w:tc>
        <w:tc>
          <w:tcPr>
            <w:tcW w:w="284" w:type="dxa"/>
          </w:tcPr>
          <w:p w:rsidR="006B7DF0" w:rsidRPr="001B66D7" w:rsidRDefault="006B7DF0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6B7DF0" w:rsidRPr="001B66D7" w:rsidRDefault="006B7DF0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</w:tc>
      </w:tr>
      <w:tr w:rsidR="006B7DF0" w:rsidRPr="001B66D7" w:rsidTr="00BD0F37">
        <w:tc>
          <w:tcPr>
            <w:tcW w:w="534" w:type="dxa"/>
          </w:tcPr>
          <w:p w:rsidR="006B7DF0" w:rsidRPr="001B66D7" w:rsidRDefault="006B7DF0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6B7DF0" w:rsidRPr="001B66D7" w:rsidRDefault="006B7DF0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Total emoluments per month now drawn</w:t>
            </w:r>
          </w:p>
        </w:tc>
        <w:tc>
          <w:tcPr>
            <w:tcW w:w="284" w:type="dxa"/>
          </w:tcPr>
          <w:p w:rsidR="006B7DF0" w:rsidRPr="001B66D7" w:rsidRDefault="006B7DF0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6B7DF0" w:rsidRDefault="006B7DF0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Pr="001B66D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</w:tc>
      </w:tr>
      <w:tr w:rsidR="005E3BD7" w:rsidRPr="001B66D7" w:rsidTr="00BD0F37">
        <w:tc>
          <w:tcPr>
            <w:tcW w:w="534" w:type="dxa"/>
          </w:tcPr>
          <w:p w:rsidR="005E3BD7" w:rsidRPr="001B66D7" w:rsidRDefault="00033DEA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5E3BD7" w:rsidRPr="001B66D7" w:rsidRDefault="00D06C81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Additional information, if any, which you would like to mention in support of your suitability for the post. (This among other things may provide information with regard to</w:t>
            </w:r>
            <w:r w:rsidR="008B1C45"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:</w:t>
            </w:r>
          </w:p>
          <w:p w:rsidR="008B1C45" w:rsidRPr="001B66D7" w:rsidRDefault="008B1C45" w:rsidP="008B1C45">
            <w:pPr>
              <w:pStyle w:val="ListParagraph"/>
              <w:numPr>
                <w:ilvl w:val="0"/>
                <w:numId w:val="35"/>
              </w:num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Additional Academic Qualifications</w:t>
            </w:r>
          </w:p>
          <w:p w:rsidR="008B1C45" w:rsidRPr="001B66D7" w:rsidRDefault="008B1C45" w:rsidP="008B1C45">
            <w:pPr>
              <w:pStyle w:val="ListParagraph"/>
              <w:numPr>
                <w:ilvl w:val="0"/>
                <w:numId w:val="35"/>
              </w:num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Work experience over and above prescribed in the Vacancy Circular/Advertisement</w:t>
            </w:r>
          </w:p>
        </w:tc>
        <w:tc>
          <w:tcPr>
            <w:tcW w:w="284" w:type="dxa"/>
          </w:tcPr>
          <w:p w:rsidR="005E3BD7" w:rsidRPr="001B66D7" w:rsidRDefault="008B1C45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5E3BD7" w:rsidRPr="001B66D7" w:rsidRDefault="005E3BD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</w:tc>
      </w:tr>
      <w:tr w:rsidR="008B1C45" w:rsidRPr="001B66D7" w:rsidTr="00BD0F37">
        <w:tc>
          <w:tcPr>
            <w:tcW w:w="534" w:type="dxa"/>
          </w:tcPr>
          <w:p w:rsidR="008B1C45" w:rsidRPr="001B66D7" w:rsidRDefault="008B1C45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8B1C45" w:rsidRPr="001B66D7" w:rsidRDefault="004328DA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Please state whether you are applying for deputation basis (Officers indicated at S. No. 9 are only eligible for deputation)</w:t>
            </w:r>
          </w:p>
        </w:tc>
        <w:tc>
          <w:tcPr>
            <w:tcW w:w="284" w:type="dxa"/>
          </w:tcPr>
          <w:p w:rsidR="008B1C45" w:rsidRPr="001B66D7" w:rsidRDefault="004328DA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8B1C45" w:rsidRDefault="008B1C45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Pr="001B66D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</w:tc>
      </w:tr>
      <w:tr w:rsidR="004328DA" w:rsidRPr="001B66D7" w:rsidTr="00BD0F37">
        <w:tc>
          <w:tcPr>
            <w:tcW w:w="534" w:type="dxa"/>
          </w:tcPr>
          <w:p w:rsidR="004328DA" w:rsidRPr="001B66D7" w:rsidRDefault="004328DA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4328DA" w:rsidRPr="001B66D7" w:rsidRDefault="004328DA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Whether belongs to SC/ST/OBC</w:t>
            </w:r>
          </w:p>
        </w:tc>
        <w:tc>
          <w:tcPr>
            <w:tcW w:w="284" w:type="dxa"/>
          </w:tcPr>
          <w:p w:rsidR="004328DA" w:rsidRPr="001B66D7" w:rsidRDefault="004328DA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4328DA" w:rsidRDefault="004328DA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Pr="001B66D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</w:tc>
      </w:tr>
      <w:tr w:rsidR="004328DA" w:rsidRPr="001B66D7" w:rsidTr="00BD0F37">
        <w:tc>
          <w:tcPr>
            <w:tcW w:w="534" w:type="dxa"/>
          </w:tcPr>
          <w:p w:rsidR="004328DA" w:rsidRPr="001B66D7" w:rsidRDefault="004328DA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4328DA" w:rsidRPr="001B66D7" w:rsidRDefault="004328DA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Remarks (The candidate may indicate information with regards to:</w:t>
            </w:r>
          </w:p>
          <w:p w:rsidR="004328DA" w:rsidRPr="001B66D7" w:rsidRDefault="004328DA" w:rsidP="004328DA">
            <w:pPr>
              <w:pStyle w:val="ListParagraph"/>
              <w:numPr>
                <w:ilvl w:val="0"/>
                <w:numId w:val="36"/>
              </w:num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Research/Publication and reports and special projects</w:t>
            </w:r>
          </w:p>
          <w:p w:rsidR="004328DA" w:rsidRPr="001B66D7" w:rsidRDefault="004328DA" w:rsidP="004328DA">
            <w:pPr>
              <w:pStyle w:val="ListParagraph"/>
              <w:numPr>
                <w:ilvl w:val="0"/>
                <w:numId w:val="36"/>
              </w:num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Awards Scholarship/Official Appreciation</w:t>
            </w:r>
          </w:p>
        </w:tc>
        <w:tc>
          <w:tcPr>
            <w:tcW w:w="284" w:type="dxa"/>
          </w:tcPr>
          <w:p w:rsidR="004328DA" w:rsidRPr="001B66D7" w:rsidRDefault="004328DA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  <w:r w:rsidRPr="001B66D7">
              <w:rPr>
                <w:rFonts w:ascii="Book Antiqua" w:hAnsi="Book Antiqua"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4328DA" w:rsidRDefault="004328DA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  <w:p w:rsidR="00BD0F37" w:rsidRPr="001B66D7" w:rsidRDefault="00BD0F37" w:rsidP="00803C02">
            <w:pPr>
              <w:spacing w:before="6"/>
              <w:rPr>
                <w:rFonts w:ascii="Book Antiqua" w:hAnsi="Book Antiqua"/>
                <w:bCs/>
                <w:spacing w:val="-1"/>
                <w:sz w:val="24"/>
                <w:szCs w:val="24"/>
              </w:rPr>
            </w:pPr>
          </w:p>
        </w:tc>
      </w:tr>
    </w:tbl>
    <w:p w:rsidR="00803C02" w:rsidRPr="001B66D7" w:rsidRDefault="00803C02" w:rsidP="00803C02">
      <w:pPr>
        <w:spacing w:before="6"/>
        <w:rPr>
          <w:rFonts w:ascii="Book Antiqua" w:hAnsi="Book Antiqua"/>
          <w:bCs/>
          <w:spacing w:val="-1"/>
          <w:sz w:val="24"/>
          <w:szCs w:val="24"/>
        </w:rPr>
      </w:pPr>
    </w:p>
    <w:p w:rsidR="004B26C7" w:rsidRPr="001B66D7" w:rsidRDefault="004328DA">
      <w:pPr>
        <w:rPr>
          <w:rFonts w:ascii="Book Antiqua" w:eastAsia="Garamond" w:hAnsi="Book Antiqua"/>
          <w:spacing w:val="-1"/>
          <w:sz w:val="24"/>
          <w:szCs w:val="24"/>
        </w:rPr>
      </w:pPr>
      <w:r w:rsidRPr="001B66D7">
        <w:rPr>
          <w:rFonts w:ascii="Book Antiqua" w:eastAsia="Garamond" w:hAnsi="Book Antiqua"/>
          <w:spacing w:val="-1"/>
          <w:sz w:val="24"/>
          <w:szCs w:val="24"/>
        </w:rPr>
        <w:t>Declaration:</w:t>
      </w:r>
    </w:p>
    <w:p w:rsidR="004328DA" w:rsidRPr="001B66D7" w:rsidRDefault="004328DA">
      <w:pPr>
        <w:rPr>
          <w:rFonts w:ascii="Book Antiqua" w:eastAsia="Garamond" w:hAnsi="Book Antiqua"/>
          <w:spacing w:val="-1"/>
          <w:sz w:val="24"/>
          <w:szCs w:val="24"/>
        </w:rPr>
      </w:pPr>
    </w:p>
    <w:p w:rsidR="004328DA" w:rsidRPr="001B66D7" w:rsidRDefault="004328DA">
      <w:pPr>
        <w:rPr>
          <w:rFonts w:ascii="Book Antiqua" w:eastAsia="Garamond" w:hAnsi="Book Antiqua"/>
          <w:spacing w:val="-1"/>
          <w:sz w:val="24"/>
          <w:szCs w:val="24"/>
        </w:rPr>
      </w:pPr>
      <w:r w:rsidRPr="001B66D7">
        <w:rPr>
          <w:rFonts w:ascii="Book Antiqua" w:eastAsia="Garamond" w:hAnsi="Book Antiqua"/>
          <w:spacing w:val="-1"/>
          <w:sz w:val="24"/>
          <w:szCs w:val="24"/>
        </w:rPr>
        <w:t xml:space="preserve">I have carefully gone through the vacancy circular/advertisement and I am well aware that the application duly supported by documents submitted by me will also be assessed by the Selection Committee at the time of selection for the post. </w:t>
      </w:r>
    </w:p>
    <w:p w:rsidR="004328DA" w:rsidRPr="001B66D7" w:rsidRDefault="004328DA">
      <w:pPr>
        <w:rPr>
          <w:rFonts w:ascii="Book Antiqua" w:eastAsia="Garamond" w:hAnsi="Book Antiqua"/>
          <w:spacing w:val="-1"/>
          <w:sz w:val="24"/>
          <w:szCs w:val="24"/>
        </w:rPr>
      </w:pPr>
    </w:p>
    <w:p w:rsidR="004328DA" w:rsidRPr="001B66D7" w:rsidRDefault="004328DA">
      <w:pPr>
        <w:rPr>
          <w:rFonts w:ascii="Book Antiqua" w:eastAsia="Garamond" w:hAnsi="Book Antiqua"/>
          <w:spacing w:val="-1"/>
          <w:sz w:val="24"/>
          <w:szCs w:val="24"/>
        </w:rPr>
      </w:pPr>
    </w:p>
    <w:p w:rsidR="004328DA" w:rsidRPr="001B66D7" w:rsidRDefault="004328DA" w:rsidP="004328DA">
      <w:pPr>
        <w:jc w:val="right"/>
        <w:rPr>
          <w:rFonts w:ascii="Book Antiqua" w:eastAsia="Garamond" w:hAnsi="Book Antiqua"/>
          <w:spacing w:val="-1"/>
          <w:sz w:val="24"/>
          <w:szCs w:val="24"/>
        </w:rPr>
      </w:pPr>
      <w:r w:rsidRPr="001B66D7">
        <w:rPr>
          <w:rFonts w:ascii="Book Antiqua" w:eastAsia="Garamond" w:hAnsi="Book Antiqua"/>
          <w:b/>
          <w:bCs/>
          <w:spacing w:val="-1"/>
          <w:sz w:val="24"/>
          <w:szCs w:val="24"/>
        </w:rPr>
        <w:t>Signature of the Candidate</w:t>
      </w:r>
    </w:p>
    <w:p w:rsidR="004328DA" w:rsidRPr="001B66D7" w:rsidRDefault="004328DA" w:rsidP="004328DA">
      <w:pPr>
        <w:rPr>
          <w:rFonts w:ascii="Book Antiqua" w:eastAsia="Garamond" w:hAnsi="Book Antiqua"/>
          <w:spacing w:val="-1"/>
          <w:sz w:val="24"/>
          <w:szCs w:val="24"/>
        </w:rPr>
      </w:pPr>
    </w:p>
    <w:p w:rsidR="004328DA" w:rsidRPr="001B66D7" w:rsidRDefault="004328DA" w:rsidP="004328DA">
      <w:pPr>
        <w:rPr>
          <w:rFonts w:ascii="Book Antiqua" w:eastAsia="Garamond" w:hAnsi="Book Antiqua"/>
          <w:spacing w:val="-1"/>
          <w:sz w:val="24"/>
          <w:szCs w:val="24"/>
        </w:rPr>
      </w:pPr>
    </w:p>
    <w:p w:rsidR="004328DA" w:rsidRPr="001B66D7" w:rsidRDefault="004328DA" w:rsidP="004328DA">
      <w:pPr>
        <w:rPr>
          <w:rFonts w:ascii="Book Antiqua" w:eastAsia="Garamond" w:hAnsi="Book Antiqua"/>
          <w:spacing w:val="-1"/>
          <w:sz w:val="24"/>
          <w:szCs w:val="24"/>
        </w:rPr>
      </w:pPr>
      <w:r w:rsidRPr="001B66D7">
        <w:rPr>
          <w:rFonts w:ascii="Book Antiqua" w:eastAsia="Garamond" w:hAnsi="Book Antiqua"/>
          <w:b/>
          <w:bCs/>
          <w:spacing w:val="-1"/>
          <w:sz w:val="24"/>
          <w:szCs w:val="24"/>
          <w:u w:val="single"/>
        </w:rPr>
        <w:t>Official Address:</w:t>
      </w:r>
    </w:p>
    <w:p w:rsidR="004328DA" w:rsidRPr="001B66D7" w:rsidRDefault="004328DA" w:rsidP="004328DA">
      <w:pPr>
        <w:rPr>
          <w:rFonts w:ascii="Book Antiqua" w:eastAsia="Garamond" w:hAnsi="Book Antiqua"/>
          <w:spacing w:val="-1"/>
          <w:sz w:val="24"/>
          <w:szCs w:val="24"/>
        </w:rPr>
      </w:pPr>
    </w:p>
    <w:p w:rsidR="004328DA" w:rsidRPr="001B66D7" w:rsidRDefault="004328DA" w:rsidP="004328DA">
      <w:pPr>
        <w:rPr>
          <w:rFonts w:ascii="Book Antiqua" w:eastAsia="Garamond" w:hAnsi="Book Antiqua"/>
          <w:spacing w:val="-1"/>
          <w:sz w:val="24"/>
          <w:szCs w:val="24"/>
        </w:rPr>
      </w:pPr>
    </w:p>
    <w:p w:rsidR="004328DA" w:rsidRPr="001B66D7" w:rsidRDefault="004328DA" w:rsidP="004328DA">
      <w:pPr>
        <w:rPr>
          <w:rFonts w:ascii="Book Antiqua" w:eastAsia="Garamond" w:hAnsi="Book Antiqua"/>
          <w:spacing w:val="-1"/>
          <w:sz w:val="24"/>
          <w:szCs w:val="24"/>
        </w:rPr>
      </w:pPr>
    </w:p>
    <w:p w:rsidR="004328DA" w:rsidRPr="001B66D7" w:rsidRDefault="004328DA" w:rsidP="004328DA">
      <w:pPr>
        <w:rPr>
          <w:rFonts w:ascii="Book Antiqua" w:eastAsia="Garamond" w:hAnsi="Book Antiqua"/>
          <w:spacing w:val="-1"/>
          <w:sz w:val="24"/>
          <w:szCs w:val="24"/>
        </w:rPr>
      </w:pPr>
    </w:p>
    <w:p w:rsidR="004328DA" w:rsidRPr="001B66D7" w:rsidRDefault="004328DA" w:rsidP="004328DA">
      <w:pPr>
        <w:jc w:val="right"/>
        <w:rPr>
          <w:rFonts w:ascii="Book Antiqua" w:eastAsia="Garamond" w:hAnsi="Book Antiqua"/>
          <w:b/>
          <w:bCs/>
          <w:spacing w:val="-1"/>
          <w:sz w:val="24"/>
          <w:szCs w:val="24"/>
        </w:rPr>
      </w:pPr>
      <w:r w:rsidRPr="001B66D7">
        <w:rPr>
          <w:rFonts w:ascii="Book Antiqua" w:eastAsia="Garamond" w:hAnsi="Book Antiqua"/>
          <w:b/>
          <w:bCs/>
          <w:spacing w:val="-1"/>
          <w:sz w:val="24"/>
          <w:szCs w:val="24"/>
        </w:rPr>
        <w:t>Countersigned</w:t>
      </w:r>
    </w:p>
    <w:p w:rsidR="00C34324" w:rsidRPr="001B66D7" w:rsidRDefault="004328DA" w:rsidP="004328DA">
      <w:pPr>
        <w:jc w:val="right"/>
        <w:rPr>
          <w:rFonts w:ascii="Book Antiqua" w:eastAsia="Garamond" w:hAnsi="Book Antiqua"/>
          <w:b/>
          <w:bCs/>
          <w:spacing w:val="-1"/>
          <w:sz w:val="24"/>
          <w:szCs w:val="24"/>
        </w:rPr>
      </w:pPr>
      <w:r w:rsidRPr="001B66D7">
        <w:rPr>
          <w:rFonts w:ascii="Book Antiqua" w:eastAsia="Garamond" w:hAnsi="Book Antiqua"/>
          <w:b/>
          <w:bCs/>
          <w:spacing w:val="-1"/>
          <w:sz w:val="24"/>
          <w:szCs w:val="24"/>
        </w:rPr>
        <w:t>(Employer with Seal)</w:t>
      </w:r>
    </w:p>
    <w:p w:rsidR="00C34324" w:rsidRPr="001B66D7" w:rsidRDefault="00C34324">
      <w:pPr>
        <w:rPr>
          <w:rFonts w:ascii="Book Antiqua" w:eastAsia="Garamond" w:hAnsi="Book Antiqua"/>
          <w:b/>
          <w:bCs/>
          <w:spacing w:val="-1"/>
          <w:sz w:val="24"/>
          <w:szCs w:val="24"/>
        </w:rPr>
      </w:pPr>
      <w:r w:rsidRPr="001B66D7">
        <w:rPr>
          <w:rFonts w:ascii="Book Antiqua" w:eastAsia="Garamond" w:hAnsi="Book Antiqua"/>
          <w:b/>
          <w:bCs/>
          <w:spacing w:val="-1"/>
          <w:sz w:val="24"/>
          <w:szCs w:val="24"/>
        </w:rPr>
        <w:br w:type="page"/>
      </w:r>
    </w:p>
    <w:p w:rsidR="004328DA" w:rsidRDefault="00C34324" w:rsidP="00C34324">
      <w:pPr>
        <w:jc w:val="center"/>
        <w:rPr>
          <w:rFonts w:ascii="Book Antiqua" w:eastAsia="Garamond" w:hAnsi="Book Antiqua"/>
          <w:spacing w:val="-1"/>
          <w:sz w:val="24"/>
          <w:szCs w:val="24"/>
        </w:rPr>
      </w:pPr>
      <w:r w:rsidRPr="001B66D7">
        <w:rPr>
          <w:rFonts w:ascii="Book Antiqua" w:eastAsia="Garamond" w:hAnsi="Book Antiqua"/>
          <w:b/>
          <w:bCs/>
          <w:spacing w:val="-1"/>
          <w:sz w:val="24"/>
          <w:szCs w:val="24"/>
          <w:u w:val="single"/>
        </w:rPr>
        <w:lastRenderedPageBreak/>
        <w:t>CERTIFICATE</w:t>
      </w:r>
    </w:p>
    <w:p w:rsidR="001B66D7" w:rsidRDefault="001B66D7" w:rsidP="001B66D7">
      <w:pPr>
        <w:rPr>
          <w:rFonts w:ascii="Book Antiqua" w:eastAsia="Garamond" w:hAnsi="Book Antiqua"/>
          <w:spacing w:val="-1"/>
          <w:sz w:val="24"/>
          <w:szCs w:val="24"/>
        </w:rPr>
      </w:pPr>
    </w:p>
    <w:p w:rsidR="001B66D7" w:rsidRPr="00164A48" w:rsidRDefault="00164A48" w:rsidP="00FE048A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Book Antiqua" w:eastAsia="Garamond" w:hAnsi="Book Antiqua"/>
          <w:spacing w:val="-1"/>
          <w:sz w:val="24"/>
          <w:szCs w:val="24"/>
        </w:rPr>
      </w:pPr>
      <w:r w:rsidRPr="00164A48">
        <w:rPr>
          <w:rFonts w:ascii="Book Antiqua" w:eastAsia="Garamond" w:hAnsi="Book Antiqua"/>
          <w:spacing w:val="-1"/>
          <w:sz w:val="24"/>
          <w:szCs w:val="24"/>
        </w:rPr>
        <w:t>Certified that the particulars</w:t>
      </w:r>
      <w:r>
        <w:rPr>
          <w:rFonts w:ascii="Book Antiqua" w:eastAsia="Garamond" w:hAnsi="Book Antiqua"/>
          <w:spacing w:val="-1"/>
          <w:sz w:val="24"/>
          <w:szCs w:val="24"/>
        </w:rPr>
        <w:t xml:space="preserve"> furnished by the Shri/Smt.</w:t>
      </w:r>
      <w:r w:rsidRPr="00164A48">
        <w:rPr>
          <w:rFonts w:ascii="Book Antiqua" w:eastAsia="Garamond" w:hAnsi="Book Antiqua"/>
          <w:spacing w:val="-1"/>
          <w:sz w:val="24"/>
          <w:szCs w:val="24"/>
        </w:rPr>
        <w:t xml:space="preserve">……………………………………. have been found verified from his/her service record and found correct. </w:t>
      </w:r>
    </w:p>
    <w:p w:rsidR="00164A48" w:rsidRDefault="00164A48" w:rsidP="00FE048A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Book Antiqua" w:eastAsia="Garamond" w:hAnsi="Book Antiqua"/>
          <w:spacing w:val="-1"/>
          <w:sz w:val="24"/>
          <w:szCs w:val="24"/>
        </w:rPr>
      </w:pPr>
      <w:r>
        <w:rPr>
          <w:rFonts w:ascii="Book Antiqua" w:eastAsia="Garamond" w:hAnsi="Book Antiqua"/>
          <w:spacing w:val="-1"/>
          <w:sz w:val="24"/>
          <w:szCs w:val="24"/>
        </w:rPr>
        <w:t xml:space="preserve">No vigilance case is either pending or contemplated against Shri/Smt. ………………………. </w:t>
      </w:r>
      <w:proofErr w:type="spellStart"/>
      <w:r>
        <w:rPr>
          <w:rFonts w:ascii="Book Antiqua" w:eastAsia="Garamond" w:hAnsi="Book Antiqua"/>
          <w:spacing w:val="-1"/>
          <w:sz w:val="24"/>
          <w:szCs w:val="24"/>
        </w:rPr>
        <w:t>His/Her</w:t>
      </w:r>
      <w:proofErr w:type="spellEnd"/>
      <w:r>
        <w:rPr>
          <w:rFonts w:ascii="Book Antiqua" w:eastAsia="Garamond" w:hAnsi="Book Antiqua"/>
          <w:spacing w:val="-1"/>
          <w:sz w:val="24"/>
          <w:szCs w:val="24"/>
        </w:rPr>
        <w:t xml:space="preserve"> integrity is certified.</w:t>
      </w:r>
    </w:p>
    <w:p w:rsidR="00164A48" w:rsidRDefault="00164A48" w:rsidP="00FE048A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Book Antiqua" w:eastAsia="Garamond" w:hAnsi="Book Antiqua"/>
          <w:spacing w:val="-1"/>
          <w:sz w:val="24"/>
          <w:szCs w:val="24"/>
        </w:rPr>
      </w:pPr>
      <w:r>
        <w:rPr>
          <w:rFonts w:ascii="Book Antiqua" w:eastAsia="Garamond" w:hAnsi="Book Antiqua"/>
          <w:spacing w:val="-1"/>
          <w:sz w:val="24"/>
          <w:szCs w:val="24"/>
        </w:rPr>
        <w:t>No major/minor penalty was imposed on Shri/Smt. ………………………………</w:t>
      </w:r>
      <w:proofErr w:type="gramStart"/>
      <w:r>
        <w:rPr>
          <w:rFonts w:ascii="Book Antiqua" w:eastAsia="Garamond" w:hAnsi="Book Antiqua"/>
          <w:spacing w:val="-1"/>
          <w:sz w:val="24"/>
          <w:szCs w:val="24"/>
        </w:rPr>
        <w:t>…..</w:t>
      </w:r>
      <w:proofErr w:type="gramEnd"/>
      <w:r>
        <w:rPr>
          <w:rFonts w:ascii="Book Antiqua" w:eastAsia="Garamond" w:hAnsi="Book Antiqua"/>
          <w:spacing w:val="-1"/>
          <w:sz w:val="24"/>
          <w:szCs w:val="24"/>
        </w:rPr>
        <w:t xml:space="preserve"> during the last 10 years as per records in the Ministry/Department. </w:t>
      </w:r>
    </w:p>
    <w:p w:rsidR="00164A48" w:rsidRDefault="00164A48" w:rsidP="00164A48">
      <w:pPr>
        <w:jc w:val="both"/>
        <w:rPr>
          <w:rFonts w:ascii="Book Antiqua" w:eastAsia="Garamond" w:hAnsi="Book Antiqua"/>
          <w:spacing w:val="-1"/>
          <w:sz w:val="24"/>
          <w:szCs w:val="24"/>
        </w:rPr>
      </w:pPr>
    </w:p>
    <w:p w:rsidR="00164A48" w:rsidRDefault="00164A48" w:rsidP="00164A48">
      <w:pPr>
        <w:jc w:val="both"/>
        <w:rPr>
          <w:rFonts w:ascii="Book Antiqua" w:eastAsia="Garamond" w:hAnsi="Book Antiqua"/>
          <w:spacing w:val="-1"/>
          <w:sz w:val="24"/>
          <w:szCs w:val="24"/>
        </w:rPr>
      </w:pPr>
    </w:p>
    <w:p w:rsidR="00164A48" w:rsidRDefault="00164A48" w:rsidP="00164A48">
      <w:pPr>
        <w:jc w:val="both"/>
        <w:rPr>
          <w:rFonts w:ascii="Book Antiqua" w:eastAsia="Garamond" w:hAnsi="Book Antiqua"/>
          <w:spacing w:val="-1"/>
          <w:sz w:val="24"/>
          <w:szCs w:val="24"/>
        </w:rPr>
      </w:pPr>
    </w:p>
    <w:p w:rsidR="00164A48" w:rsidRDefault="00164A48" w:rsidP="00164A48">
      <w:pPr>
        <w:jc w:val="both"/>
        <w:rPr>
          <w:rFonts w:ascii="Book Antiqua" w:eastAsia="Garamond" w:hAnsi="Book Antiqua"/>
          <w:spacing w:val="-1"/>
          <w:sz w:val="24"/>
          <w:szCs w:val="24"/>
        </w:rPr>
      </w:pPr>
    </w:p>
    <w:p w:rsidR="009077F9" w:rsidRDefault="00164A48" w:rsidP="00164A48">
      <w:pPr>
        <w:jc w:val="right"/>
        <w:rPr>
          <w:rFonts w:ascii="Book Antiqua" w:eastAsia="Garamond" w:hAnsi="Book Antiqua"/>
          <w:b/>
          <w:bCs/>
          <w:spacing w:val="-1"/>
          <w:sz w:val="24"/>
          <w:szCs w:val="24"/>
        </w:rPr>
      </w:pPr>
      <w:r w:rsidRPr="00164A48">
        <w:rPr>
          <w:rFonts w:ascii="Book Antiqua" w:eastAsia="Garamond" w:hAnsi="Book Antiqua"/>
          <w:b/>
          <w:bCs/>
          <w:spacing w:val="-1"/>
          <w:sz w:val="24"/>
          <w:szCs w:val="24"/>
        </w:rPr>
        <w:t xml:space="preserve">Signature </w:t>
      </w:r>
      <w:r w:rsidR="009077F9">
        <w:rPr>
          <w:rFonts w:ascii="Book Antiqua" w:eastAsia="Garamond" w:hAnsi="Book Antiqua"/>
          <w:b/>
          <w:bCs/>
          <w:spacing w:val="-1"/>
          <w:sz w:val="24"/>
          <w:szCs w:val="24"/>
        </w:rPr>
        <w:t xml:space="preserve">and Stamp </w:t>
      </w:r>
      <w:r w:rsidRPr="00164A48">
        <w:rPr>
          <w:rFonts w:ascii="Book Antiqua" w:eastAsia="Garamond" w:hAnsi="Book Antiqua"/>
          <w:b/>
          <w:bCs/>
          <w:spacing w:val="-1"/>
          <w:sz w:val="24"/>
          <w:szCs w:val="24"/>
        </w:rPr>
        <w:t xml:space="preserve">of the </w:t>
      </w:r>
    </w:p>
    <w:p w:rsidR="00164A48" w:rsidRPr="00164A48" w:rsidRDefault="00164A48" w:rsidP="00164A48">
      <w:pPr>
        <w:jc w:val="right"/>
        <w:rPr>
          <w:rFonts w:ascii="Book Antiqua" w:eastAsia="Garamond" w:hAnsi="Book Antiqua"/>
          <w:b/>
          <w:bCs/>
          <w:spacing w:val="-1"/>
          <w:sz w:val="24"/>
          <w:szCs w:val="24"/>
        </w:rPr>
      </w:pPr>
      <w:r w:rsidRPr="00164A48">
        <w:rPr>
          <w:rFonts w:ascii="Book Antiqua" w:eastAsia="Garamond" w:hAnsi="Book Antiqua"/>
          <w:b/>
          <w:bCs/>
          <w:spacing w:val="-1"/>
          <w:sz w:val="24"/>
          <w:szCs w:val="24"/>
        </w:rPr>
        <w:t>Head of the Office/D</w:t>
      </w:r>
      <w:bookmarkStart w:id="0" w:name="_GoBack"/>
      <w:bookmarkEnd w:id="0"/>
      <w:r w:rsidRPr="00164A48">
        <w:rPr>
          <w:rFonts w:ascii="Book Antiqua" w:eastAsia="Garamond" w:hAnsi="Book Antiqua"/>
          <w:b/>
          <w:bCs/>
          <w:spacing w:val="-1"/>
          <w:sz w:val="24"/>
          <w:szCs w:val="24"/>
        </w:rPr>
        <w:t>epartment</w:t>
      </w:r>
    </w:p>
    <w:sectPr w:rsidR="00164A48" w:rsidRPr="00164A48" w:rsidSect="00C34324">
      <w:pgSz w:w="11910" w:h="16840"/>
      <w:pgMar w:top="567" w:right="640" w:bottom="1135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altName w:val="Cambria Math"/>
    <w:panose1 w:val="020005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031"/>
    <w:multiLevelType w:val="hybridMultilevel"/>
    <w:tmpl w:val="A27020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861"/>
    <w:multiLevelType w:val="hybridMultilevel"/>
    <w:tmpl w:val="98D47920"/>
    <w:lvl w:ilvl="0" w:tplc="9B4A0F42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4" w:hanging="360"/>
      </w:pPr>
    </w:lvl>
    <w:lvl w:ilvl="2" w:tplc="4009001B" w:tentative="1">
      <w:start w:val="1"/>
      <w:numFmt w:val="lowerRoman"/>
      <w:lvlText w:val="%3."/>
      <w:lvlJc w:val="right"/>
      <w:pPr>
        <w:ind w:left="1864" w:hanging="180"/>
      </w:pPr>
    </w:lvl>
    <w:lvl w:ilvl="3" w:tplc="4009000F" w:tentative="1">
      <w:start w:val="1"/>
      <w:numFmt w:val="decimal"/>
      <w:lvlText w:val="%4."/>
      <w:lvlJc w:val="left"/>
      <w:pPr>
        <w:ind w:left="2584" w:hanging="360"/>
      </w:pPr>
    </w:lvl>
    <w:lvl w:ilvl="4" w:tplc="40090019" w:tentative="1">
      <w:start w:val="1"/>
      <w:numFmt w:val="lowerLetter"/>
      <w:lvlText w:val="%5."/>
      <w:lvlJc w:val="left"/>
      <w:pPr>
        <w:ind w:left="3304" w:hanging="360"/>
      </w:pPr>
    </w:lvl>
    <w:lvl w:ilvl="5" w:tplc="4009001B" w:tentative="1">
      <w:start w:val="1"/>
      <w:numFmt w:val="lowerRoman"/>
      <w:lvlText w:val="%6."/>
      <w:lvlJc w:val="right"/>
      <w:pPr>
        <w:ind w:left="4024" w:hanging="180"/>
      </w:pPr>
    </w:lvl>
    <w:lvl w:ilvl="6" w:tplc="4009000F" w:tentative="1">
      <w:start w:val="1"/>
      <w:numFmt w:val="decimal"/>
      <w:lvlText w:val="%7."/>
      <w:lvlJc w:val="left"/>
      <w:pPr>
        <w:ind w:left="4744" w:hanging="360"/>
      </w:pPr>
    </w:lvl>
    <w:lvl w:ilvl="7" w:tplc="40090019" w:tentative="1">
      <w:start w:val="1"/>
      <w:numFmt w:val="lowerLetter"/>
      <w:lvlText w:val="%8."/>
      <w:lvlJc w:val="left"/>
      <w:pPr>
        <w:ind w:left="5464" w:hanging="360"/>
      </w:pPr>
    </w:lvl>
    <w:lvl w:ilvl="8" w:tplc="40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" w15:restartNumberingAfterBreak="0">
    <w:nsid w:val="0C0D7D2D"/>
    <w:multiLevelType w:val="hybridMultilevel"/>
    <w:tmpl w:val="E2FEB968"/>
    <w:lvl w:ilvl="0" w:tplc="F5BE3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4923"/>
    <w:multiLevelType w:val="hybridMultilevel"/>
    <w:tmpl w:val="529A3B3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2D34"/>
    <w:multiLevelType w:val="hybridMultilevel"/>
    <w:tmpl w:val="11684024"/>
    <w:lvl w:ilvl="0" w:tplc="92D44BC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1D794FDE"/>
    <w:multiLevelType w:val="hybridMultilevel"/>
    <w:tmpl w:val="F334D50A"/>
    <w:lvl w:ilvl="0" w:tplc="F86ABAF6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F50090A"/>
    <w:multiLevelType w:val="hybridMultilevel"/>
    <w:tmpl w:val="EEFE4D54"/>
    <w:lvl w:ilvl="0" w:tplc="855A4FA8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1022C"/>
    <w:multiLevelType w:val="hybridMultilevel"/>
    <w:tmpl w:val="EE803728"/>
    <w:lvl w:ilvl="0" w:tplc="855A4FA8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E15"/>
    <w:multiLevelType w:val="hybridMultilevel"/>
    <w:tmpl w:val="CF7C7C6C"/>
    <w:lvl w:ilvl="0" w:tplc="D58A9D6C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22F7"/>
    <w:multiLevelType w:val="hybridMultilevel"/>
    <w:tmpl w:val="8214E22A"/>
    <w:lvl w:ilvl="0" w:tplc="E7E4B0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4218E"/>
    <w:multiLevelType w:val="hybridMultilevel"/>
    <w:tmpl w:val="599E74D6"/>
    <w:lvl w:ilvl="0" w:tplc="0458DC92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D9B61C3"/>
    <w:multiLevelType w:val="hybridMultilevel"/>
    <w:tmpl w:val="9208A9E2"/>
    <w:lvl w:ilvl="0" w:tplc="855A4FA8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27550"/>
    <w:multiLevelType w:val="hybridMultilevel"/>
    <w:tmpl w:val="2CDEC66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32BD9"/>
    <w:multiLevelType w:val="hybridMultilevel"/>
    <w:tmpl w:val="65A4E41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F3F86"/>
    <w:multiLevelType w:val="hybridMultilevel"/>
    <w:tmpl w:val="5ABC482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012AC"/>
    <w:multiLevelType w:val="hybridMultilevel"/>
    <w:tmpl w:val="077A39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4733F"/>
    <w:multiLevelType w:val="hybridMultilevel"/>
    <w:tmpl w:val="2ECCD56C"/>
    <w:lvl w:ilvl="0" w:tplc="4009000F">
      <w:start w:val="1"/>
      <w:numFmt w:val="decimal"/>
      <w:lvlText w:val="%1."/>
      <w:lvlJc w:val="left"/>
      <w:pPr>
        <w:ind w:left="742" w:hanging="360"/>
      </w:p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A4D4F1A"/>
    <w:multiLevelType w:val="hybridMultilevel"/>
    <w:tmpl w:val="E4425120"/>
    <w:lvl w:ilvl="0" w:tplc="11D0A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0526A"/>
    <w:multiLevelType w:val="hybridMultilevel"/>
    <w:tmpl w:val="4BC08036"/>
    <w:lvl w:ilvl="0" w:tplc="54C0D1C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3" w:hanging="360"/>
      </w:pPr>
    </w:lvl>
    <w:lvl w:ilvl="2" w:tplc="4009001B" w:tentative="1">
      <w:start w:val="1"/>
      <w:numFmt w:val="lowerRoman"/>
      <w:lvlText w:val="%3."/>
      <w:lvlJc w:val="right"/>
      <w:pPr>
        <w:ind w:left="1833" w:hanging="180"/>
      </w:pPr>
    </w:lvl>
    <w:lvl w:ilvl="3" w:tplc="4009000F" w:tentative="1">
      <w:start w:val="1"/>
      <w:numFmt w:val="decimal"/>
      <w:lvlText w:val="%4."/>
      <w:lvlJc w:val="left"/>
      <w:pPr>
        <w:ind w:left="2553" w:hanging="360"/>
      </w:pPr>
    </w:lvl>
    <w:lvl w:ilvl="4" w:tplc="40090019" w:tentative="1">
      <w:start w:val="1"/>
      <w:numFmt w:val="lowerLetter"/>
      <w:lvlText w:val="%5."/>
      <w:lvlJc w:val="left"/>
      <w:pPr>
        <w:ind w:left="3273" w:hanging="360"/>
      </w:pPr>
    </w:lvl>
    <w:lvl w:ilvl="5" w:tplc="4009001B" w:tentative="1">
      <w:start w:val="1"/>
      <w:numFmt w:val="lowerRoman"/>
      <w:lvlText w:val="%6."/>
      <w:lvlJc w:val="right"/>
      <w:pPr>
        <w:ind w:left="3993" w:hanging="180"/>
      </w:pPr>
    </w:lvl>
    <w:lvl w:ilvl="6" w:tplc="4009000F" w:tentative="1">
      <w:start w:val="1"/>
      <w:numFmt w:val="decimal"/>
      <w:lvlText w:val="%7."/>
      <w:lvlJc w:val="left"/>
      <w:pPr>
        <w:ind w:left="4713" w:hanging="360"/>
      </w:pPr>
    </w:lvl>
    <w:lvl w:ilvl="7" w:tplc="40090019" w:tentative="1">
      <w:start w:val="1"/>
      <w:numFmt w:val="lowerLetter"/>
      <w:lvlText w:val="%8."/>
      <w:lvlJc w:val="left"/>
      <w:pPr>
        <w:ind w:left="5433" w:hanging="360"/>
      </w:pPr>
    </w:lvl>
    <w:lvl w:ilvl="8" w:tplc="40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3B695DE1"/>
    <w:multiLevelType w:val="hybridMultilevel"/>
    <w:tmpl w:val="EE864E72"/>
    <w:lvl w:ilvl="0" w:tplc="C7D238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C494C"/>
    <w:multiLevelType w:val="hybridMultilevel"/>
    <w:tmpl w:val="AC48F3DE"/>
    <w:lvl w:ilvl="0" w:tplc="D58A9D6C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4081F"/>
    <w:multiLevelType w:val="hybridMultilevel"/>
    <w:tmpl w:val="74DCB3D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5709D8"/>
    <w:multiLevelType w:val="hybridMultilevel"/>
    <w:tmpl w:val="A25C513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B04AF8"/>
    <w:multiLevelType w:val="hybridMultilevel"/>
    <w:tmpl w:val="1EF4E35E"/>
    <w:lvl w:ilvl="0" w:tplc="4BEC26F6">
      <w:start w:val="1"/>
      <w:numFmt w:val="lowerLetter"/>
      <w:lvlText w:val="(%1)"/>
      <w:lvlJc w:val="left"/>
      <w:pPr>
        <w:ind w:left="7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2" w:hanging="360"/>
      </w:pPr>
    </w:lvl>
    <w:lvl w:ilvl="2" w:tplc="4009001B" w:tentative="1">
      <w:start w:val="1"/>
      <w:numFmt w:val="lowerRoman"/>
      <w:lvlText w:val="%3."/>
      <w:lvlJc w:val="right"/>
      <w:pPr>
        <w:ind w:left="2202" w:hanging="180"/>
      </w:pPr>
    </w:lvl>
    <w:lvl w:ilvl="3" w:tplc="4009000F" w:tentative="1">
      <w:start w:val="1"/>
      <w:numFmt w:val="decimal"/>
      <w:lvlText w:val="%4."/>
      <w:lvlJc w:val="left"/>
      <w:pPr>
        <w:ind w:left="2922" w:hanging="360"/>
      </w:pPr>
    </w:lvl>
    <w:lvl w:ilvl="4" w:tplc="40090019" w:tentative="1">
      <w:start w:val="1"/>
      <w:numFmt w:val="lowerLetter"/>
      <w:lvlText w:val="%5."/>
      <w:lvlJc w:val="left"/>
      <w:pPr>
        <w:ind w:left="3642" w:hanging="360"/>
      </w:pPr>
    </w:lvl>
    <w:lvl w:ilvl="5" w:tplc="4009001B" w:tentative="1">
      <w:start w:val="1"/>
      <w:numFmt w:val="lowerRoman"/>
      <w:lvlText w:val="%6."/>
      <w:lvlJc w:val="right"/>
      <w:pPr>
        <w:ind w:left="4362" w:hanging="180"/>
      </w:pPr>
    </w:lvl>
    <w:lvl w:ilvl="6" w:tplc="4009000F" w:tentative="1">
      <w:start w:val="1"/>
      <w:numFmt w:val="decimal"/>
      <w:lvlText w:val="%7."/>
      <w:lvlJc w:val="left"/>
      <w:pPr>
        <w:ind w:left="5082" w:hanging="360"/>
      </w:pPr>
    </w:lvl>
    <w:lvl w:ilvl="7" w:tplc="40090019" w:tentative="1">
      <w:start w:val="1"/>
      <w:numFmt w:val="lowerLetter"/>
      <w:lvlText w:val="%8."/>
      <w:lvlJc w:val="left"/>
      <w:pPr>
        <w:ind w:left="5802" w:hanging="360"/>
      </w:pPr>
    </w:lvl>
    <w:lvl w:ilvl="8" w:tplc="40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4" w15:restartNumberingAfterBreak="0">
    <w:nsid w:val="57E65BA1"/>
    <w:multiLevelType w:val="hybridMultilevel"/>
    <w:tmpl w:val="7188C918"/>
    <w:lvl w:ilvl="0" w:tplc="D58A9D6C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86E58"/>
    <w:multiLevelType w:val="hybridMultilevel"/>
    <w:tmpl w:val="FAB0E31A"/>
    <w:lvl w:ilvl="0" w:tplc="D58A9D6C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250C6"/>
    <w:multiLevelType w:val="hybridMultilevel"/>
    <w:tmpl w:val="0B38B07C"/>
    <w:lvl w:ilvl="0" w:tplc="855A4FA8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B2C2A"/>
    <w:multiLevelType w:val="hybridMultilevel"/>
    <w:tmpl w:val="06240F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611BB"/>
    <w:multiLevelType w:val="hybridMultilevel"/>
    <w:tmpl w:val="EB5837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93826"/>
    <w:multiLevelType w:val="hybridMultilevel"/>
    <w:tmpl w:val="792C233E"/>
    <w:lvl w:ilvl="0" w:tplc="855A4FA8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E2F02"/>
    <w:multiLevelType w:val="hybridMultilevel"/>
    <w:tmpl w:val="7C8452BC"/>
    <w:lvl w:ilvl="0" w:tplc="A894B38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B365E8"/>
    <w:multiLevelType w:val="hybridMultilevel"/>
    <w:tmpl w:val="4328E692"/>
    <w:lvl w:ilvl="0" w:tplc="855A4FA8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9788B"/>
    <w:multiLevelType w:val="hybridMultilevel"/>
    <w:tmpl w:val="78F247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D4417"/>
    <w:multiLevelType w:val="hybridMultilevel"/>
    <w:tmpl w:val="4EC09D56"/>
    <w:lvl w:ilvl="0" w:tplc="CBC606A6">
      <w:start w:val="1"/>
      <w:numFmt w:val="lowerLetter"/>
      <w:lvlText w:val="(%1)"/>
      <w:lvlJc w:val="left"/>
      <w:pPr>
        <w:ind w:left="7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763820E6"/>
    <w:multiLevelType w:val="hybridMultilevel"/>
    <w:tmpl w:val="57C496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236CD"/>
    <w:multiLevelType w:val="hybridMultilevel"/>
    <w:tmpl w:val="17DE1684"/>
    <w:lvl w:ilvl="0" w:tplc="D58A9D6C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6457C"/>
    <w:multiLevelType w:val="hybridMultilevel"/>
    <w:tmpl w:val="08003720"/>
    <w:lvl w:ilvl="0" w:tplc="855A4FA8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34"/>
  </w:num>
  <w:num w:numId="4">
    <w:abstractNumId w:val="20"/>
  </w:num>
  <w:num w:numId="5">
    <w:abstractNumId w:val="31"/>
  </w:num>
  <w:num w:numId="6">
    <w:abstractNumId w:val="26"/>
  </w:num>
  <w:num w:numId="7">
    <w:abstractNumId w:val="11"/>
  </w:num>
  <w:num w:numId="8">
    <w:abstractNumId w:val="7"/>
  </w:num>
  <w:num w:numId="9">
    <w:abstractNumId w:val="29"/>
  </w:num>
  <w:num w:numId="10">
    <w:abstractNumId w:val="0"/>
  </w:num>
  <w:num w:numId="11">
    <w:abstractNumId w:val="1"/>
  </w:num>
  <w:num w:numId="12">
    <w:abstractNumId w:val="24"/>
  </w:num>
  <w:num w:numId="13">
    <w:abstractNumId w:val="8"/>
  </w:num>
  <w:num w:numId="14">
    <w:abstractNumId w:val="25"/>
  </w:num>
  <w:num w:numId="15">
    <w:abstractNumId w:val="35"/>
  </w:num>
  <w:num w:numId="16">
    <w:abstractNumId w:val="6"/>
  </w:num>
  <w:num w:numId="17">
    <w:abstractNumId w:val="18"/>
  </w:num>
  <w:num w:numId="18">
    <w:abstractNumId w:val="36"/>
  </w:num>
  <w:num w:numId="19">
    <w:abstractNumId w:val="15"/>
  </w:num>
  <w:num w:numId="20">
    <w:abstractNumId w:val="21"/>
  </w:num>
  <w:num w:numId="21">
    <w:abstractNumId w:val="3"/>
  </w:num>
  <w:num w:numId="22">
    <w:abstractNumId w:val="28"/>
  </w:num>
  <w:num w:numId="23">
    <w:abstractNumId w:val="22"/>
  </w:num>
  <w:num w:numId="24">
    <w:abstractNumId w:val="14"/>
  </w:num>
  <w:num w:numId="25">
    <w:abstractNumId w:val="5"/>
  </w:num>
  <w:num w:numId="26">
    <w:abstractNumId w:val="12"/>
  </w:num>
  <w:num w:numId="27">
    <w:abstractNumId w:val="16"/>
  </w:num>
  <w:num w:numId="28">
    <w:abstractNumId w:val="10"/>
  </w:num>
  <w:num w:numId="29">
    <w:abstractNumId w:val="32"/>
  </w:num>
  <w:num w:numId="30">
    <w:abstractNumId w:val="33"/>
  </w:num>
  <w:num w:numId="31">
    <w:abstractNumId w:val="23"/>
  </w:num>
  <w:num w:numId="32">
    <w:abstractNumId w:val="4"/>
  </w:num>
  <w:num w:numId="33">
    <w:abstractNumId w:val="2"/>
  </w:num>
  <w:num w:numId="34">
    <w:abstractNumId w:val="19"/>
  </w:num>
  <w:num w:numId="35">
    <w:abstractNumId w:val="9"/>
  </w:num>
  <w:num w:numId="36">
    <w:abstractNumId w:val="17"/>
  </w:num>
  <w:num w:numId="37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6155"/>
    <w:rsid w:val="0000234E"/>
    <w:rsid w:val="000050DC"/>
    <w:rsid w:val="0001362A"/>
    <w:rsid w:val="00013ED4"/>
    <w:rsid w:val="000141C1"/>
    <w:rsid w:val="00016D55"/>
    <w:rsid w:val="00021465"/>
    <w:rsid w:val="00023629"/>
    <w:rsid w:val="00024BD0"/>
    <w:rsid w:val="000254AA"/>
    <w:rsid w:val="00025AD8"/>
    <w:rsid w:val="00031DE9"/>
    <w:rsid w:val="000336E3"/>
    <w:rsid w:val="00033DEA"/>
    <w:rsid w:val="00033E38"/>
    <w:rsid w:val="000428FD"/>
    <w:rsid w:val="00042C47"/>
    <w:rsid w:val="00043EB5"/>
    <w:rsid w:val="000444F1"/>
    <w:rsid w:val="00045336"/>
    <w:rsid w:val="0004794A"/>
    <w:rsid w:val="00052628"/>
    <w:rsid w:val="00052874"/>
    <w:rsid w:val="0005329A"/>
    <w:rsid w:val="000546FC"/>
    <w:rsid w:val="00057DAF"/>
    <w:rsid w:val="000603A3"/>
    <w:rsid w:val="00061971"/>
    <w:rsid w:val="0006281C"/>
    <w:rsid w:val="0006572E"/>
    <w:rsid w:val="00065EA9"/>
    <w:rsid w:val="00066174"/>
    <w:rsid w:val="000679DD"/>
    <w:rsid w:val="00070424"/>
    <w:rsid w:val="0007134F"/>
    <w:rsid w:val="000752A4"/>
    <w:rsid w:val="000753DF"/>
    <w:rsid w:val="0007555C"/>
    <w:rsid w:val="00077D3D"/>
    <w:rsid w:val="00081EFE"/>
    <w:rsid w:val="000830F3"/>
    <w:rsid w:val="00083CD4"/>
    <w:rsid w:val="00083F95"/>
    <w:rsid w:val="00084E65"/>
    <w:rsid w:val="00085FCC"/>
    <w:rsid w:val="00087F5A"/>
    <w:rsid w:val="0009435D"/>
    <w:rsid w:val="00094887"/>
    <w:rsid w:val="00094D9A"/>
    <w:rsid w:val="00095B5B"/>
    <w:rsid w:val="00095CF4"/>
    <w:rsid w:val="00097BC8"/>
    <w:rsid w:val="000A06A6"/>
    <w:rsid w:val="000A329C"/>
    <w:rsid w:val="000A408B"/>
    <w:rsid w:val="000A4BFC"/>
    <w:rsid w:val="000A7DB2"/>
    <w:rsid w:val="000A7F55"/>
    <w:rsid w:val="000B03AB"/>
    <w:rsid w:val="000B0B39"/>
    <w:rsid w:val="000B168C"/>
    <w:rsid w:val="000B4275"/>
    <w:rsid w:val="000B5201"/>
    <w:rsid w:val="000C0138"/>
    <w:rsid w:val="000C0839"/>
    <w:rsid w:val="000C194C"/>
    <w:rsid w:val="000C28C1"/>
    <w:rsid w:val="000C30EA"/>
    <w:rsid w:val="000D0B0E"/>
    <w:rsid w:val="000D293D"/>
    <w:rsid w:val="000D2F9D"/>
    <w:rsid w:val="000D3493"/>
    <w:rsid w:val="000D4168"/>
    <w:rsid w:val="000D47B2"/>
    <w:rsid w:val="000D5DB8"/>
    <w:rsid w:val="000D5F48"/>
    <w:rsid w:val="000D73AC"/>
    <w:rsid w:val="000E0FEA"/>
    <w:rsid w:val="000E1066"/>
    <w:rsid w:val="000E2C05"/>
    <w:rsid w:val="000E2E1E"/>
    <w:rsid w:val="000E6EFB"/>
    <w:rsid w:val="000E74A0"/>
    <w:rsid w:val="000E7777"/>
    <w:rsid w:val="000E7B45"/>
    <w:rsid w:val="000E7F9D"/>
    <w:rsid w:val="000F0FA5"/>
    <w:rsid w:val="000F100D"/>
    <w:rsid w:val="000F287E"/>
    <w:rsid w:val="000F4686"/>
    <w:rsid w:val="000F4EDD"/>
    <w:rsid w:val="000F50DA"/>
    <w:rsid w:val="000F5ED7"/>
    <w:rsid w:val="001010AD"/>
    <w:rsid w:val="00101171"/>
    <w:rsid w:val="00103447"/>
    <w:rsid w:val="00103ACE"/>
    <w:rsid w:val="00103F41"/>
    <w:rsid w:val="00105C7F"/>
    <w:rsid w:val="001067BC"/>
    <w:rsid w:val="00110D96"/>
    <w:rsid w:val="00112CFF"/>
    <w:rsid w:val="00112EED"/>
    <w:rsid w:val="00113AD7"/>
    <w:rsid w:val="001145B3"/>
    <w:rsid w:val="0011552E"/>
    <w:rsid w:val="00116692"/>
    <w:rsid w:val="0011734F"/>
    <w:rsid w:val="00117F63"/>
    <w:rsid w:val="001208EE"/>
    <w:rsid w:val="00120CC4"/>
    <w:rsid w:val="00124B71"/>
    <w:rsid w:val="0012782D"/>
    <w:rsid w:val="001302C4"/>
    <w:rsid w:val="00131855"/>
    <w:rsid w:val="001335BC"/>
    <w:rsid w:val="00135E28"/>
    <w:rsid w:val="0013678B"/>
    <w:rsid w:val="00137653"/>
    <w:rsid w:val="001376EA"/>
    <w:rsid w:val="00137DE8"/>
    <w:rsid w:val="001405B6"/>
    <w:rsid w:val="001445A5"/>
    <w:rsid w:val="001446C2"/>
    <w:rsid w:val="00144A08"/>
    <w:rsid w:val="00144A9A"/>
    <w:rsid w:val="00146486"/>
    <w:rsid w:val="00146A5F"/>
    <w:rsid w:val="00146FAF"/>
    <w:rsid w:val="001473D0"/>
    <w:rsid w:val="00147A15"/>
    <w:rsid w:val="00150763"/>
    <w:rsid w:val="00150B2C"/>
    <w:rsid w:val="001514AF"/>
    <w:rsid w:val="00151568"/>
    <w:rsid w:val="001525E8"/>
    <w:rsid w:val="00152C92"/>
    <w:rsid w:val="00152ED7"/>
    <w:rsid w:val="00154731"/>
    <w:rsid w:val="00154A72"/>
    <w:rsid w:val="00154E2E"/>
    <w:rsid w:val="001562BD"/>
    <w:rsid w:val="00160C31"/>
    <w:rsid w:val="001614B3"/>
    <w:rsid w:val="00161BC1"/>
    <w:rsid w:val="00164A48"/>
    <w:rsid w:val="00165814"/>
    <w:rsid w:val="00166466"/>
    <w:rsid w:val="00167ED2"/>
    <w:rsid w:val="00170F03"/>
    <w:rsid w:val="00175D16"/>
    <w:rsid w:val="00176F43"/>
    <w:rsid w:val="00177CB6"/>
    <w:rsid w:val="00177CD3"/>
    <w:rsid w:val="00182859"/>
    <w:rsid w:val="00183206"/>
    <w:rsid w:val="0018324E"/>
    <w:rsid w:val="00185DB7"/>
    <w:rsid w:val="001869A6"/>
    <w:rsid w:val="00186DF5"/>
    <w:rsid w:val="0019051E"/>
    <w:rsid w:val="00192442"/>
    <w:rsid w:val="00194A89"/>
    <w:rsid w:val="0019553D"/>
    <w:rsid w:val="001957E5"/>
    <w:rsid w:val="00195B70"/>
    <w:rsid w:val="00196E1A"/>
    <w:rsid w:val="00197677"/>
    <w:rsid w:val="001A02DC"/>
    <w:rsid w:val="001A1EE5"/>
    <w:rsid w:val="001A3228"/>
    <w:rsid w:val="001A45EA"/>
    <w:rsid w:val="001A5E23"/>
    <w:rsid w:val="001B37B9"/>
    <w:rsid w:val="001B578C"/>
    <w:rsid w:val="001B64EA"/>
    <w:rsid w:val="001B66D7"/>
    <w:rsid w:val="001B66F7"/>
    <w:rsid w:val="001C4A7F"/>
    <w:rsid w:val="001C6635"/>
    <w:rsid w:val="001D0811"/>
    <w:rsid w:val="001D0847"/>
    <w:rsid w:val="001D2A09"/>
    <w:rsid w:val="001D43D3"/>
    <w:rsid w:val="001D5084"/>
    <w:rsid w:val="001D75A4"/>
    <w:rsid w:val="001E1406"/>
    <w:rsid w:val="001E2C99"/>
    <w:rsid w:val="001E4B51"/>
    <w:rsid w:val="001E64B0"/>
    <w:rsid w:val="001E6BBB"/>
    <w:rsid w:val="001E76BD"/>
    <w:rsid w:val="001F0033"/>
    <w:rsid w:val="001F05CD"/>
    <w:rsid w:val="001F1043"/>
    <w:rsid w:val="001F2626"/>
    <w:rsid w:val="001F3C53"/>
    <w:rsid w:val="001F5378"/>
    <w:rsid w:val="001F6AC6"/>
    <w:rsid w:val="001F7909"/>
    <w:rsid w:val="00200A7F"/>
    <w:rsid w:val="00202640"/>
    <w:rsid w:val="00206659"/>
    <w:rsid w:val="00206844"/>
    <w:rsid w:val="00212704"/>
    <w:rsid w:val="00214BAA"/>
    <w:rsid w:val="00216D3C"/>
    <w:rsid w:val="00220D36"/>
    <w:rsid w:val="002219FB"/>
    <w:rsid w:val="00221B2C"/>
    <w:rsid w:val="00222616"/>
    <w:rsid w:val="00222853"/>
    <w:rsid w:val="0022298E"/>
    <w:rsid w:val="00222AA8"/>
    <w:rsid w:val="002244CC"/>
    <w:rsid w:val="00225338"/>
    <w:rsid w:val="002254F3"/>
    <w:rsid w:val="002277B3"/>
    <w:rsid w:val="00230CEF"/>
    <w:rsid w:val="0023153A"/>
    <w:rsid w:val="00232167"/>
    <w:rsid w:val="0023293D"/>
    <w:rsid w:val="002355F7"/>
    <w:rsid w:val="00235A54"/>
    <w:rsid w:val="0023639E"/>
    <w:rsid w:val="002374DF"/>
    <w:rsid w:val="00237875"/>
    <w:rsid w:val="002407BD"/>
    <w:rsid w:val="0024091C"/>
    <w:rsid w:val="002411E1"/>
    <w:rsid w:val="002420E1"/>
    <w:rsid w:val="00242D58"/>
    <w:rsid w:val="00243991"/>
    <w:rsid w:val="00244E37"/>
    <w:rsid w:val="00245239"/>
    <w:rsid w:val="00245631"/>
    <w:rsid w:val="00250776"/>
    <w:rsid w:val="00250B84"/>
    <w:rsid w:val="00251512"/>
    <w:rsid w:val="00251A42"/>
    <w:rsid w:val="00252E0F"/>
    <w:rsid w:val="00252E3D"/>
    <w:rsid w:val="002546F1"/>
    <w:rsid w:val="002549A2"/>
    <w:rsid w:val="00255698"/>
    <w:rsid w:val="00260FAB"/>
    <w:rsid w:val="0026172A"/>
    <w:rsid w:val="0026209D"/>
    <w:rsid w:val="00265AD5"/>
    <w:rsid w:val="00270AA9"/>
    <w:rsid w:val="00273615"/>
    <w:rsid w:val="002773B0"/>
    <w:rsid w:val="002804BD"/>
    <w:rsid w:val="00283FDD"/>
    <w:rsid w:val="00285134"/>
    <w:rsid w:val="00285289"/>
    <w:rsid w:val="00287B80"/>
    <w:rsid w:val="00291D12"/>
    <w:rsid w:val="002948D1"/>
    <w:rsid w:val="0029662F"/>
    <w:rsid w:val="00297737"/>
    <w:rsid w:val="002A0E52"/>
    <w:rsid w:val="002A35EF"/>
    <w:rsid w:val="002A5C91"/>
    <w:rsid w:val="002A5E04"/>
    <w:rsid w:val="002A663F"/>
    <w:rsid w:val="002A7FAF"/>
    <w:rsid w:val="002B0DE9"/>
    <w:rsid w:val="002B16B0"/>
    <w:rsid w:val="002B236D"/>
    <w:rsid w:val="002B23A8"/>
    <w:rsid w:val="002B3FA9"/>
    <w:rsid w:val="002B53F6"/>
    <w:rsid w:val="002B7DCE"/>
    <w:rsid w:val="002C0076"/>
    <w:rsid w:val="002C3920"/>
    <w:rsid w:val="002C4E5A"/>
    <w:rsid w:val="002C5E38"/>
    <w:rsid w:val="002C6B82"/>
    <w:rsid w:val="002C7E4B"/>
    <w:rsid w:val="002D15FC"/>
    <w:rsid w:val="002D2053"/>
    <w:rsid w:val="002D4F1E"/>
    <w:rsid w:val="002D635F"/>
    <w:rsid w:val="002E1749"/>
    <w:rsid w:val="002E1AE4"/>
    <w:rsid w:val="002E2DE9"/>
    <w:rsid w:val="002E4AF2"/>
    <w:rsid w:val="002E6D58"/>
    <w:rsid w:val="002F3889"/>
    <w:rsid w:val="002F4148"/>
    <w:rsid w:val="003078A8"/>
    <w:rsid w:val="00310425"/>
    <w:rsid w:val="00310954"/>
    <w:rsid w:val="00310B4F"/>
    <w:rsid w:val="00311AC9"/>
    <w:rsid w:val="0031391E"/>
    <w:rsid w:val="0031404F"/>
    <w:rsid w:val="00315537"/>
    <w:rsid w:val="00315ADD"/>
    <w:rsid w:val="003172D9"/>
    <w:rsid w:val="00320F76"/>
    <w:rsid w:val="00321210"/>
    <w:rsid w:val="003227DF"/>
    <w:rsid w:val="003266B9"/>
    <w:rsid w:val="003269CF"/>
    <w:rsid w:val="00326B1E"/>
    <w:rsid w:val="00326E0F"/>
    <w:rsid w:val="0033166B"/>
    <w:rsid w:val="00331A90"/>
    <w:rsid w:val="003320CE"/>
    <w:rsid w:val="00333B56"/>
    <w:rsid w:val="00336CD6"/>
    <w:rsid w:val="0033740F"/>
    <w:rsid w:val="003375E0"/>
    <w:rsid w:val="00337C2B"/>
    <w:rsid w:val="003400C3"/>
    <w:rsid w:val="003400FA"/>
    <w:rsid w:val="003407B5"/>
    <w:rsid w:val="00341FC7"/>
    <w:rsid w:val="00343B7D"/>
    <w:rsid w:val="003443EF"/>
    <w:rsid w:val="00345546"/>
    <w:rsid w:val="00346A2D"/>
    <w:rsid w:val="003501A4"/>
    <w:rsid w:val="00351A8B"/>
    <w:rsid w:val="00352DC0"/>
    <w:rsid w:val="003532C3"/>
    <w:rsid w:val="00353DE9"/>
    <w:rsid w:val="0035457E"/>
    <w:rsid w:val="00355384"/>
    <w:rsid w:val="003560D3"/>
    <w:rsid w:val="00356A0E"/>
    <w:rsid w:val="003578A9"/>
    <w:rsid w:val="00362876"/>
    <w:rsid w:val="00362AFB"/>
    <w:rsid w:val="00365A04"/>
    <w:rsid w:val="00366971"/>
    <w:rsid w:val="0036778C"/>
    <w:rsid w:val="00367ABE"/>
    <w:rsid w:val="00371174"/>
    <w:rsid w:val="00371985"/>
    <w:rsid w:val="00372A76"/>
    <w:rsid w:val="003738AF"/>
    <w:rsid w:val="00373977"/>
    <w:rsid w:val="00373FF1"/>
    <w:rsid w:val="00375279"/>
    <w:rsid w:val="00375F55"/>
    <w:rsid w:val="00376BF4"/>
    <w:rsid w:val="003815E8"/>
    <w:rsid w:val="00385BD9"/>
    <w:rsid w:val="00385BE1"/>
    <w:rsid w:val="00385C63"/>
    <w:rsid w:val="0038757B"/>
    <w:rsid w:val="00387EAE"/>
    <w:rsid w:val="00393A37"/>
    <w:rsid w:val="00393E45"/>
    <w:rsid w:val="0039442F"/>
    <w:rsid w:val="00395349"/>
    <w:rsid w:val="00395EFF"/>
    <w:rsid w:val="00396502"/>
    <w:rsid w:val="00397132"/>
    <w:rsid w:val="003977FD"/>
    <w:rsid w:val="003979BE"/>
    <w:rsid w:val="00397EAC"/>
    <w:rsid w:val="003A0DE0"/>
    <w:rsid w:val="003A52D0"/>
    <w:rsid w:val="003A5AEC"/>
    <w:rsid w:val="003A5B9B"/>
    <w:rsid w:val="003A5C92"/>
    <w:rsid w:val="003A736C"/>
    <w:rsid w:val="003A7937"/>
    <w:rsid w:val="003B0A09"/>
    <w:rsid w:val="003B0C7C"/>
    <w:rsid w:val="003B1707"/>
    <w:rsid w:val="003B22CF"/>
    <w:rsid w:val="003B51DE"/>
    <w:rsid w:val="003B5779"/>
    <w:rsid w:val="003B5DD1"/>
    <w:rsid w:val="003B68B7"/>
    <w:rsid w:val="003C285D"/>
    <w:rsid w:val="003C3439"/>
    <w:rsid w:val="003D0628"/>
    <w:rsid w:val="003D1115"/>
    <w:rsid w:val="003D4BA5"/>
    <w:rsid w:val="003D6DB7"/>
    <w:rsid w:val="003D79F0"/>
    <w:rsid w:val="003E225F"/>
    <w:rsid w:val="003E2A32"/>
    <w:rsid w:val="003E2C15"/>
    <w:rsid w:val="003E3B3B"/>
    <w:rsid w:val="003E3B50"/>
    <w:rsid w:val="003E402B"/>
    <w:rsid w:val="003E417D"/>
    <w:rsid w:val="003E77FF"/>
    <w:rsid w:val="003F0480"/>
    <w:rsid w:val="003F2494"/>
    <w:rsid w:val="003F24F0"/>
    <w:rsid w:val="003F4DE1"/>
    <w:rsid w:val="003F709F"/>
    <w:rsid w:val="003F7E7B"/>
    <w:rsid w:val="0040088E"/>
    <w:rsid w:val="0040097E"/>
    <w:rsid w:val="004018B5"/>
    <w:rsid w:val="00410E77"/>
    <w:rsid w:val="00413181"/>
    <w:rsid w:val="00413905"/>
    <w:rsid w:val="004146B6"/>
    <w:rsid w:val="004153B3"/>
    <w:rsid w:val="0041720B"/>
    <w:rsid w:val="00423F85"/>
    <w:rsid w:val="00424114"/>
    <w:rsid w:val="004328DA"/>
    <w:rsid w:val="00434A86"/>
    <w:rsid w:val="00434E8F"/>
    <w:rsid w:val="0044035A"/>
    <w:rsid w:val="00443FC1"/>
    <w:rsid w:val="0044457C"/>
    <w:rsid w:val="00445BB0"/>
    <w:rsid w:val="00445C17"/>
    <w:rsid w:val="00446A0E"/>
    <w:rsid w:val="004501EF"/>
    <w:rsid w:val="00450EEC"/>
    <w:rsid w:val="00451E1B"/>
    <w:rsid w:val="0045252A"/>
    <w:rsid w:val="0045254B"/>
    <w:rsid w:val="00453EDD"/>
    <w:rsid w:val="00455548"/>
    <w:rsid w:val="00456E01"/>
    <w:rsid w:val="00457635"/>
    <w:rsid w:val="00460A75"/>
    <w:rsid w:val="00460CAF"/>
    <w:rsid w:val="00460CE0"/>
    <w:rsid w:val="00460F28"/>
    <w:rsid w:val="0046135E"/>
    <w:rsid w:val="00462058"/>
    <w:rsid w:val="004661A9"/>
    <w:rsid w:val="004661B5"/>
    <w:rsid w:val="00467C6F"/>
    <w:rsid w:val="00470753"/>
    <w:rsid w:val="00470DC8"/>
    <w:rsid w:val="00473B34"/>
    <w:rsid w:val="00474258"/>
    <w:rsid w:val="00474731"/>
    <w:rsid w:val="00475370"/>
    <w:rsid w:val="00477078"/>
    <w:rsid w:val="00477CDF"/>
    <w:rsid w:val="00480E03"/>
    <w:rsid w:val="0048106F"/>
    <w:rsid w:val="00481EE5"/>
    <w:rsid w:val="00483FF8"/>
    <w:rsid w:val="00484A9E"/>
    <w:rsid w:val="00484B9C"/>
    <w:rsid w:val="00485A37"/>
    <w:rsid w:val="00487130"/>
    <w:rsid w:val="0049039E"/>
    <w:rsid w:val="0049068B"/>
    <w:rsid w:val="00492A92"/>
    <w:rsid w:val="00495EBB"/>
    <w:rsid w:val="00496A5B"/>
    <w:rsid w:val="004A0EEC"/>
    <w:rsid w:val="004A1BD5"/>
    <w:rsid w:val="004A3346"/>
    <w:rsid w:val="004A4B2C"/>
    <w:rsid w:val="004B0A12"/>
    <w:rsid w:val="004B26C7"/>
    <w:rsid w:val="004B2CCA"/>
    <w:rsid w:val="004B45DA"/>
    <w:rsid w:val="004B4820"/>
    <w:rsid w:val="004B6AD0"/>
    <w:rsid w:val="004C202A"/>
    <w:rsid w:val="004C2F7E"/>
    <w:rsid w:val="004C3F1B"/>
    <w:rsid w:val="004C437F"/>
    <w:rsid w:val="004C4395"/>
    <w:rsid w:val="004C7320"/>
    <w:rsid w:val="004C7AA3"/>
    <w:rsid w:val="004D010F"/>
    <w:rsid w:val="004D08D8"/>
    <w:rsid w:val="004D0A73"/>
    <w:rsid w:val="004D2F4E"/>
    <w:rsid w:val="004D34E0"/>
    <w:rsid w:val="004D3FAA"/>
    <w:rsid w:val="004D42E9"/>
    <w:rsid w:val="004D5167"/>
    <w:rsid w:val="004D5F76"/>
    <w:rsid w:val="004D62E3"/>
    <w:rsid w:val="004D63AE"/>
    <w:rsid w:val="004E0317"/>
    <w:rsid w:val="004E1B19"/>
    <w:rsid w:val="004E2C34"/>
    <w:rsid w:val="004E37AD"/>
    <w:rsid w:val="004E3E22"/>
    <w:rsid w:val="004E44DC"/>
    <w:rsid w:val="004E4877"/>
    <w:rsid w:val="004E5035"/>
    <w:rsid w:val="004E5A36"/>
    <w:rsid w:val="004E6B64"/>
    <w:rsid w:val="004F05E3"/>
    <w:rsid w:val="004F21E7"/>
    <w:rsid w:val="004F34C7"/>
    <w:rsid w:val="004F3882"/>
    <w:rsid w:val="004F3CED"/>
    <w:rsid w:val="004F4516"/>
    <w:rsid w:val="004F5734"/>
    <w:rsid w:val="004F57EC"/>
    <w:rsid w:val="004F60E8"/>
    <w:rsid w:val="004F6A50"/>
    <w:rsid w:val="00500060"/>
    <w:rsid w:val="005003C5"/>
    <w:rsid w:val="00503EF0"/>
    <w:rsid w:val="005046C5"/>
    <w:rsid w:val="00505438"/>
    <w:rsid w:val="00506E71"/>
    <w:rsid w:val="00507234"/>
    <w:rsid w:val="0050752A"/>
    <w:rsid w:val="005079FA"/>
    <w:rsid w:val="00507BBD"/>
    <w:rsid w:val="00507C82"/>
    <w:rsid w:val="005144D7"/>
    <w:rsid w:val="00522013"/>
    <w:rsid w:val="00522220"/>
    <w:rsid w:val="00522F84"/>
    <w:rsid w:val="005239BD"/>
    <w:rsid w:val="00526165"/>
    <w:rsid w:val="0052662F"/>
    <w:rsid w:val="005266E4"/>
    <w:rsid w:val="0052677A"/>
    <w:rsid w:val="005305B9"/>
    <w:rsid w:val="00530954"/>
    <w:rsid w:val="00531FC0"/>
    <w:rsid w:val="00532863"/>
    <w:rsid w:val="005349E5"/>
    <w:rsid w:val="00535479"/>
    <w:rsid w:val="00540A4F"/>
    <w:rsid w:val="00540E76"/>
    <w:rsid w:val="00541CC4"/>
    <w:rsid w:val="00541DDE"/>
    <w:rsid w:val="005435DD"/>
    <w:rsid w:val="005439ED"/>
    <w:rsid w:val="00543F1F"/>
    <w:rsid w:val="005460BA"/>
    <w:rsid w:val="00546158"/>
    <w:rsid w:val="0054682B"/>
    <w:rsid w:val="00547114"/>
    <w:rsid w:val="00547FE9"/>
    <w:rsid w:val="005522F6"/>
    <w:rsid w:val="00552FD4"/>
    <w:rsid w:val="005541DA"/>
    <w:rsid w:val="00554C6C"/>
    <w:rsid w:val="00557894"/>
    <w:rsid w:val="00560CFC"/>
    <w:rsid w:val="00562926"/>
    <w:rsid w:val="0056416D"/>
    <w:rsid w:val="00564FEC"/>
    <w:rsid w:val="00565D2A"/>
    <w:rsid w:val="00567F93"/>
    <w:rsid w:val="00570386"/>
    <w:rsid w:val="0057053D"/>
    <w:rsid w:val="00573CA0"/>
    <w:rsid w:val="00573D1C"/>
    <w:rsid w:val="0057463F"/>
    <w:rsid w:val="005749B9"/>
    <w:rsid w:val="005770C9"/>
    <w:rsid w:val="00581056"/>
    <w:rsid w:val="00581966"/>
    <w:rsid w:val="005840EC"/>
    <w:rsid w:val="00584679"/>
    <w:rsid w:val="005860B2"/>
    <w:rsid w:val="005870F8"/>
    <w:rsid w:val="005903E8"/>
    <w:rsid w:val="005915C6"/>
    <w:rsid w:val="00591B61"/>
    <w:rsid w:val="00591E5F"/>
    <w:rsid w:val="005944E2"/>
    <w:rsid w:val="00597D48"/>
    <w:rsid w:val="005A2AD1"/>
    <w:rsid w:val="005A2B3A"/>
    <w:rsid w:val="005A32E9"/>
    <w:rsid w:val="005A4EC6"/>
    <w:rsid w:val="005A54CB"/>
    <w:rsid w:val="005A7082"/>
    <w:rsid w:val="005A7221"/>
    <w:rsid w:val="005B2ADD"/>
    <w:rsid w:val="005B3067"/>
    <w:rsid w:val="005B5935"/>
    <w:rsid w:val="005C1471"/>
    <w:rsid w:val="005C19A9"/>
    <w:rsid w:val="005C596B"/>
    <w:rsid w:val="005C5D46"/>
    <w:rsid w:val="005C7CE4"/>
    <w:rsid w:val="005D1026"/>
    <w:rsid w:val="005D2BC1"/>
    <w:rsid w:val="005D319F"/>
    <w:rsid w:val="005D42BA"/>
    <w:rsid w:val="005D460E"/>
    <w:rsid w:val="005D4DA0"/>
    <w:rsid w:val="005D5BD0"/>
    <w:rsid w:val="005D6958"/>
    <w:rsid w:val="005D6BE8"/>
    <w:rsid w:val="005D719E"/>
    <w:rsid w:val="005E14B0"/>
    <w:rsid w:val="005E18CE"/>
    <w:rsid w:val="005E2141"/>
    <w:rsid w:val="005E2147"/>
    <w:rsid w:val="005E3BD7"/>
    <w:rsid w:val="005F032F"/>
    <w:rsid w:val="005F09D9"/>
    <w:rsid w:val="005F0CEB"/>
    <w:rsid w:val="005F78B2"/>
    <w:rsid w:val="00600074"/>
    <w:rsid w:val="00600F3C"/>
    <w:rsid w:val="006011F1"/>
    <w:rsid w:val="00601287"/>
    <w:rsid w:val="0060253A"/>
    <w:rsid w:val="00602693"/>
    <w:rsid w:val="00602728"/>
    <w:rsid w:val="00604FA4"/>
    <w:rsid w:val="00612F1E"/>
    <w:rsid w:val="006165A2"/>
    <w:rsid w:val="00617C60"/>
    <w:rsid w:val="0062140B"/>
    <w:rsid w:val="00621E7F"/>
    <w:rsid w:val="00621EE8"/>
    <w:rsid w:val="00624FC0"/>
    <w:rsid w:val="00627CF7"/>
    <w:rsid w:val="00633884"/>
    <w:rsid w:val="00633AD9"/>
    <w:rsid w:val="00634627"/>
    <w:rsid w:val="00635AED"/>
    <w:rsid w:val="006409A8"/>
    <w:rsid w:val="00642FA9"/>
    <w:rsid w:val="00643556"/>
    <w:rsid w:val="00643D56"/>
    <w:rsid w:val="006455F9"/>
    <w:rsid w:val="0064592F"/>
    <w:rsid w:val="0065028A"/>
    <w:rsid w:val="00651FA8"/>
    <w:rsid w:val="00652BA6"/>
    <w:rsid w:val="00655E78"/>
    <w:rsid w:val="006616AE"/>
    <w:rsid w:val="00661F07"/>
    <w:rsid w:val="0066275F"/>
    <w:rsid w:val="00662BBD"/>
    <w:rsid w:val="00662FF4"/>
    <w:rsid w:val="00665500"/>
    <w:rsid w:val="00665C4A"/>
    <w:rsid w:val="00670BC5"/>
    <w:rsid w:val="00670DED"/>
    <w:rsid w:val="00671F76"/>
    <w:rsid w:val="00672F03"/>
    <w:rsid w:val="0067430A"/>
    <w:rsid w:val="00674A46"/>
    <w:rsid w:val="00675C3A"/>
    <w:rsid w:val="00676523"/>
    <w:rsid w:val="00677F71"/>
    <w:rsid w:val="0068060C"/>
    <w:rsid w:val="00680D94"/>
    <w:rsid w:val="00681925"/>
    <w:rsid w:val="00681C43"/>
    <w:rsid w:val="00682F36"/>
    <w:rsid w:val="00684619"/>
    <w:rsid w:val="00685EE5"/>
    <w:rsid w:val="00687FD4"/>
    <w:rsid w:val="0069091D"/>
    <w:rsid w:val="00693306"/>
    <w:rsid w:val="006948C2"/>
    <w:rsid w:val="006971C7"/>
    <w:rsid w:val="0069758E"/>
    <w:rsid w:val="006A046A"/>
    <w:rsid w:val="006A0755"/>
    <w:rsid w:val="006A27BB"/>
    <w:rsid w:val="006A4394"/>
    <w:rsid w:val="006A4D2A"/>
    <w:rsid w:val="006A5893"/>
    <w:rsid w:val="006A6EF7"/>
    <w:rsid w:val="006B0D00"/>
    <w:rsid w:val="006B20BC"/>
    <w:rsid w:val="006B2100"/>
    <w:rsid w:val="006B3136"/>
    <w:rsid w:val="006B46D3"/>
    <w:rsid w:val="006B6D14"/>
    <w:rsid w:val="006B6D73"/>
    <w:rsid w:val="006B70E8"/>
    <w:rsid w:val="006B7DD4"/>
    <w:rsid w:val="006B7DF0"/>
    <w:rsid w:val="006C16E4"/>
    <w:rsid w:val="006D0AB6"/>
    <w:rsid w:val="006D1CAF"/>
    <w:rsid w:val="006D35CD"/>
    <w:rsid w:val="006D38D0"/>
    <w:rsid w:val="006E01A6"/>
    <w:rsid w:val="006E0EE2"/>
    <w:rsid w:val="006E480F"/>
    <w:rsid w:val="006E5A50"/>
    <w:rsid w:val="006E6FAD"/>
    <w:rsid w:val="006E7CB6"/>
    <w:rsid w:val="006F0870"/>
    <w:rsid w:val="006F4E18"/>
    <w:rsid w:val="006F4E85"/>
    <w:rsid w:val="006F6B3B"/>
    <w:rsid w:val="00701177"/>
    <w:rsid w:val="00701BDC"/>
    <w:rsid w:val="00701F5A"/>
    <w:rsid w:val="007050C2"/>
    <w:rsid w:val="007067FB"/>
    <w:rsid w:val="00706CC6"/>
    <w:rsid w:val="007077C1"/>
    <w:rsid w:val="0071071C"/>
    <w:rsid w:val="007109CD"/>
    <w:rsid w:val="00711862"/>
    <w:rsid w:val="00713BF0"/>
    <w:rsid w:val="007143D2"/>
    <w:rsid w:val="00714905"/>
    <w:rsid w:val="00715198"/>
    <w:rsid w:val="00716155"/>
    <w:rsid w:val="00717567"/>
    <w:rsid w:val="0071797A"/>
    <w:rsid w:val="00720AC2"/>
    <w:rsid w:val="00722439"/>
    <w:rsid w:val="00730CED"/>
    <w:rsid w:val="00731567"/>
    <w:rsid w:val="007342E9"/>
    <w:rsid w:val="007345AE"/>
    <w:rsid w:val="007378FD"/>
    <w:rsid w:val="00737CC7"/>
    <w:rsid w:val="00741C7C"/>
    <w:rsid w:val="007423D0"/>
    <w:rsid w:val="00742BCB"/>
    <w:rsid w:val="00742EAF"/>
    <w:rsid w:val="007438CF"/>
    <w:rsid w:val="00744BCB"/>
    <w:rsid w:val="00746B11"/>
    <w:rsid w:val="007533EC"/>
    <w:rsid w:val="00755172"/>
    <w:rsid w:val="007556E4"/>
    <w:rsid w:val="007563A6"/>
    <w:rsid w:val="00764CEA"/>
    <w:rsid w:val="00764FA8"/>
    <w:rsid w:val="00767C8C"/>
    <w:rsid w:val="00771545"/>
    <w:rsid w:val="00772236"/>
    <w:rsid w:val="007732C1"/>
    <w:rsid w:val="007775CF"/>
    <w:rsid w:val="00777F67"/>
    <w:rsid w:val="00783D21"/>
    <w:rsid w:val="007849D5"/>
    <w:rsid w:val="00786225"/>
    <w:rsid w:val="007918CF"/>
    <w:rsid w:val="00791F7D"/>
    <w:rsid w:val="00793C42"/>
    <w:rsid w:val="007964E9"/>
    <w:rsid w:val="007A0B23"/>
    <w:rsid w:val="007A2C57"/>
    <w:rsid w:val="007B03BA"/>
    <w:rsid w:val="007B053D"/>
    <w:rsid w:val="007B065C"/>
    <w:rsid w:val="007B556A"/>
    <w:rsid w:val="007C0419"/>
    <w:rsid w:val="007C1FBC"/>
    <w:rsid w:val="007C485F"/>
    <w:rsid w:val="007D0BE9"/>
    <w:rsid w:val="007D1D09"/>
    <w:rsid w:val="007D424A"/>
    <w:rsid w:val="007D5B0F"/>
    <w:rsid w:val="007D5D43"/>
    <w:rsid w:val="007D7351"/>
    <w:rsid w:val="007E0AE4"/>
    <w:rsid w:val="007E178B"/>
    <w:rsid w:val="007E212B"/>
    <w:rsid w:val="007E4EA0"/>
    <w:rsid w:val="007E72B2"/>
    <w:rsid w:val="007E7F9E"/>
    <w:rsid w:val="007F02BA"/>
    <w:rsid w:val="007F0B72"/>
    <w:rsid w:val="007F1946"/>
    <w:rsid w:val="007F20AF"/>
    <w:rsid w:val="007F2344"/>
    <w:rsid w:val="007F4852"/>
    <w:rsid w:val="007F6B1B"/>
    <w:rsid w:val="007F74BF"/>
    <w:rsid w:val="008012E4"/>
    <w:rsid w:val="00801630"/>
    <w:rsid w:val="00801977"/>
    <w:rsid w:val="00802033"/>
    <w:rsid w:val="00803003"/>
    <w:rsid w:val="008038E1"/>
    <w:rsid w:val="00803C02"/>
    <w:rsid w:val="008040A0"/>
    <w:rsid w:val="008057EA"/>
    <w:rsid w:val="0080659A"/>
    <w:rsid w:val="00806DC1"/>
    <w:rsid w:val="00810BDD"/>
    <w:rsid w:val="00814B7D"/>
    <w:rsid w:val="008151A7"/>
    <w:rsid w:val="0081527A"/>
    <w:rsid w:val="0082093D"/>
    <w:rsid w:val="0082155B"/>
    <w:rsid w:val="00823261"/>
    <w:rsid w:val="00823DEB"/>
    <w:rsid w:val="0082413C"/>
    <w:rsid w:val="008244A1"/>
    <w:rsid w:val="00824881"/>
    <w:rsid w:val="00825D7C"/>
    <w:rsid w:val="00826F05"/>
    <w:rsid w:val="008311C3"/>
    <w:rsid w:val="00836769"/>
    <w:rsid w:val="00837BF6"/>
    <w:rsid w:val="00837DB4"/>
    <w:rsid w:val="00840E95"/>
    <w:rsid w:val="00841AEA"/>
    <w:rsid w:val="00841D92"/>
    <w:rsid w:val="008429AD"/>
    <w:rsid w:val="00842C9A"/>
    <w:rsid w:val="00845BBF"/>
    <w:rsid w:val="00846BC1"/>
    <w:rsid w:val="0084764F"/>
    <w:rsid w:val="008477DF"/>
    <w:rsid w:val="008513FA"/>
    <w:rsid w:val="008517BB"/>
    <w:rsid w:val="00852964"/>
    <w:rsid w:val="008555D5"/>
    <w:rsid w:val="008558F2"/>
    <w:rsid w:val="0086046B"/>
    <w:rsid w:val="00860D8E"/>
    <w:rsid w:val="008610F9"/>
    <w:rsid w:val="00862D5C"/>
    <w:rsid w:val="008637C9"/>
    <w:rsid w:val="008644D9"/>
    <w:rsid w:val="008658DE"/>
    <w:rsid w:val="00865918"/>
    <w:rsid w:val="008704F8"/>
    <w:rsid w:val="00872949"/>
    <w:rsid w:val="008745D3"/>
    <w:rsid w:val="00876B99"/>
    <w:rsid w:val="00877F2D"/>
    <w:rsid w:val="00880B9B"/>
    <w:rsid w:val="00883336"/>
    <w:rsid w:val="008845D4"/>
    <w:rsid w:val="00884DF5"/>
    <w:rsid w:val="008855C6"/>
    <w:rsid w:val="00886F8F"/>
    <w:rsid w:val="008920D5"/>
    <w:rsid w:val="00892190"/>
    <w:rsid w:val="00892289"/>
    <w:rsid w:val="00896FAA"/>
    <w:rsid w:val="008A23DF"/>
    <w:rsid w:val="008A407E"/>
    <w:rsid w:val="008A7404"/>
    <w:rsid w:val="008B1C45"/>
    <w:rsid w:val="008B1FB7"/>
    <w:rsid w:val="008B20BB"/>
    <w:rsid w:val="008B32B0"/>
    <w:rsid w:val="008B4448"/>
    <w:rsid w:val="008B5AE0"/>
    <w:rsid w:val="008B6214"/>
    <w:rsid w:val="008B67FD"/>
    <w:rsid w:val="008C0047"/>
    <w:rsid w:val="008C10D8"/>
    <w:rsid w:val="008C1148"/>
    <w:rsid w:val="008C1C9F"/>
    <w:rsid w:val="008C2976"/>
    <w:rsid w:val="008C7256"/>
    <w:rsid w:val="008D14E7"/>
    <w:rsid w:val="008D29FF"/>
    <w:rsid w:val="008D2FF9"/>
    <w:rsid w:val="008D4D68"/>
    <w:rsid w:val="008D55BD"/>
    <w:rsid w:val="008D77BD"/>
    <w:rsid w:val="008E1345"/>
    <w:rsid w:val="008E36C8"/>
    <w:rsid w:val="008E39BE"/>
    <w:rsid w:val="008E5B5E"/>
    <w:rsid w:val="008E5C8D"/>
    <w:rsid w:val="008E5D91"/>
    <w:rsid w:val="008F1328"/>
    <w:rsid w:val="008F1F2E"/>
    <w:rsid w:val="008F6590"/>
    <w:rsid w:val="008F668C"/>
    <w:rsid w:val="00900F81"/>
    <w:rsid w:val="009024C2"/>
    <w:rsid w:val="00904BAC"/>
    <w:rsid w:val="00904EF5"/>
    <w:rsid w:val="009077F9"/>
    <w:rsid w:val="00907AF5"/>
    <w:rsid w:val="00913D54"/>
    <w:rsid w:val="00915187"/>
    <w:rsid w:val="009161D6"/>
    <w:rsid w:val="00916D5D"/>
    <w:rsid w:val="00916F20"/>
    <w:rsid w:val="00917C0C"/>
    <w:rsid w:val="00920534"/>
    <w:rsid w:val="009211C2"/>
    <w:rsid w:val="009219C1"/>
    <w:rsid w:val="00922EFD"/>
    <w:rsid w:val="00923831"/>
    <w:rsid w:val="009263AE"/>
    <w:rsid w:val="00926B66"/>
    <w:rsid w:val="009336E0"/>
    <w:rsid w:val="00933ABB"/>
    <w:rsid w:val="00934777"/>
    <w:rsid w:val="009361CD"/>
    <w:rsid w:val="00936737"/>
    <w:rsid w:val="00936D11"/>
    <w:rsid w:val="00937CEC"/>
    <w:rsid w:val="0094021A"/>
    <w:rsid w:val="00942328"/>
    <w:rsid w:val="009425A4"/>
    <w:rsid w:val="009426BA"/>
    <w:rsid w:val="00942EFB"/>
    <w:rsid w:val="00944953"/>
    <w:rsid w:val="00944984"/>
    <w:rsid w:val="00951651"/>
    <w:rsid w:val="00951B0C"/>
    <w:rsid w:val="00954116"/>
    <w:rsid w:val="0095439A"/>
    <w:rsid w:val="009559F8"/>
    <w:rsid w:val="00960C00"/>
    <w:rsid w:val="009617BE"/>
    <w:rsid w:val="00961F51"/>
    <w:rsid w:val="009624EB"/>
    <w:rsid w:val="009635AC"/>
    <w:rsid w:val="009645BA"/>
    <w:rsid w:val="00964CE4"/>
    <w:rsid w:val="00967B5C"/>
    <w:rsid w:val="00971D47"/>
    <w:rsid w:val="00971F2D"/>
    <w:rsid w:val="00972667"/>
    <w:rsid w:val="00972EFF"/>
    <w:rsid w:val="00973890"/>
    <w:rsid w:val="009813D0"/>
    <w:rsid w:val="009818E6"/>
    <w:rsid w:val="0098287E"/>
    <w:rsid w:val="0098349F"/>
    <w:rsid w:val="009849E1"/>
    <w:rsid w:val="00984A9C"/>
    <w:rsid w:val="00984D8B"/>
    <w:rsid w:val="00986005"/>
    <w:rsid w:val="009912A2"/>
    <w:rsid w:val="00992908"/>
    <w:rsid w:val="00992F33"/>
    <w:rsid w:val="009965DE"/>
    <w:rsid w:val="00996F3D"/>
    <w:rsid w:val="00997072"/>
    <w:rsid w:val="009A12D2"/>
    <w:rsid w:val="009A1D0F"/>
    <w:rsid w:val="009A2E92"/>
    <w:rsid w:val="009A3CFF"/>
    <w:rsid w:val="009A652E"/>
    <w:rsid w:val="009A6A9E"/>
    <w:rsid w:val="009A6B20"/>
    <w:rsid w:val="009A78F2"/>
    <w:rsid w:val="009B2885"/>
    <w:rsid w:val="009B2F74"/>
    <w:rsid w:val="009B41B4"/>
    <w:rsid w:val="009B4A63"/>
    <w:rsid w:val="009C108C"/>
    <w:rsid w:val="009C29ED"/>
    <w:rsid w:val="009C3BC7"/>
    <w:rsid w:val="009C4D6E"/>
    <w:rsid w:val="009C56E3"/>
    <w:rsid w:val="009C6D2E"/>
    <w:rsid w:val="009C723A"/>
    <w:rsid w:val="009C7787"/>
    <w:rsid w:val="009D0E98"/>
    <w:rsid w:val="009D2CE4"/>
    <w:rsid w:val="009D3381"/>
    <w:rsid w:val="009D3F8E"/>
    <w:rsid w:val="009D569F"/>
    <w:rsid w:val="009E14AD"/>
    <w:rsid w:val="009E1E03"/>
    <w:rsid w:val="009E3EB2"/>
    <w:rsid w:val="009E4FBC"/>
    <w:rsid w:val="009E5BB9"/>
    <w:rsid w:val="009E65E6"/>
    <w:rsid w:val="009F27AF"/>
    <w:rsid w:val="009F4C79"/>
    <w:rsid w:val="00A0021C"/>
    <w:rsid w:val="00A0173D"/>
    <w:rsid w:val="00A0477B"/>
    <w:rsid w:val="00A0548E"/>
    <w:rsid w:val="00A057A7"/>
    <w:rsid w:val="00A06827"/>
    <w:rsid w:val="00A078EA"/>
    <w:rsid w:val="00A12C78"/>
    <w:rsid w:val="00A13220"/>
    <w:rsid w:val="00A13724"/>
    <w:rsid w:val="00A14E1F"/>
    <w:rsid w:val="00A14E4A"/>
    <w:rsid w:val="00A16A00"/>
    <w:rsid w:val="00A17505"/>
    <w:rsid w:val="00A24911"/>
    <w:rsid w:val="00A251E9"/>
    <w:rsid w:val="00A257B5"/>
    <w:rsid w:val="00A26FEA"/>
    <w:rsid w:val="00A30122"/>
    <w:rsid w:val="00A32D71"/>
    <w:rsid w:val="00A32E00"/>
    <w:rsid w:val="00A32E2E"/>
    <w:rsid w:val="00A3307B"/>
    <w:rsid w:val="00A3350C"/>
    <w:rsid w:val="00A35D4A"/>
    <w:rsid w:val="00A364B3"/>
    <w:rsid w:val="00A36CD0"/>
    <w:rsid w:val="00A37431"/>
    <w:rsid w:val="00A37891"/>
    <w:rsid w:val="00A41C2A"/>
    <w:rsid w:val="00A41D73"/>
    <w:rsid w:val="00A41FD8"/>
    <w:rsid w:val="00A44AA0"/>
    <w:rsid w:val="00A461FA"/>
    <w:rsid w:val="00A4719F"/>
    <w:rsid w:val="00A50CAF"/>
    <w:rsid w:val="00A5104F"/>
    <w:rsid w:val="00A51396"/>
    <w:rsid w:val="00A54233"/>
    <w:rsid w:val="00A5623D"/>
    <w:rsid w:val="00A5696A"/>
    <w:rsid w:val="00A57CC7"/>
    <w:rsid w:val="00A603A8"/>
    <w:rsid w:val="00A62C67"/>
    <w:rsid w:val="00A64074"/>
    <w:rsid w:val="00A67759"/>
    <w:rsid w:val="00A67BF4"/>
    <w:rsid w:val="00A73B02"/>
    <w:rsid w:val="00A73E40"/>
    <w:rsid w:val="00A757B4"/>
    <w:rsid w:val="00A75DF5"/>
    <w:rsid w:val="00A75E0C"/>
    <w:rsid w:val="00A75EDF"/>
    <w:rsid w:val="00A76FAF"/>
    <w:rsid w:val="00A77C50"/>
    <w:rsid w:val="00A81F77"/>
    <w:rsid w:val="00A85EF8"/>
    <w:rsid w:val="00A86223"/>
    <w:rsid w:val="00A867BE"/>
    <w:rsid w:val="00A8742A"/>
    <w:rsid w:val="00A87679"/>
    <w:rsid w:val="00A87D6C"/>
    <w:rsid w:val="00A9044B"/>
    <w:rsid w:val="00A91E8A"/>
    <w:rsid w:val="00A92FBD"/>
    <w:rsid w:val="00A9351F"/>
    <w:rsid w:val="00A9367D"/>
    <w:rsid w:val="00A93814"/>
    <w:rsid w:val="00AA0BD2"/>
    <w:rsid w:val="00AA1872"/>
    <w:rsid w:val="00AA3056"/>
    <w:rsid w:val="00AA45AD"/>
    <w:rsid w:val="00AA531B"/>
    <w:rsid w:val="00AB06FA"/>
    <w:rsid w:val="00AB2651"/>
    <w:rsid w:val="00AB61A9"/>
    <w:rsid w:val="00AC094E"/>
    <w:rsid w:val="00AC2030"/>
    <w:rsid w:val="00AC3234"/>
    <w:rsid w:val="00AC63C3"/>
    <w:rsid w:val="00AC7CA6"/>
    <w:rsid w:val="00AD1EE3"/>
    <w:rsid w:val="00AD4843"/>
    <w:rsid w:val="00AD55A9"/>
    <w:rsid w:val="00AD5E45"/>
    <w:rsid w:val="00AE10D0"/>
    <w:rsid w:val="00AE378F"/>
    <w:rsid w:val="00AF13EA"/>
    <w:rsid w:val="00AF1651"/>
    <w:rsid w:val="00AF18B2"/>
    <w:rsid w:val="00AF250C"/>
    <w:rsid w:val="00AF2B70"/>
    <w:rsid w:val="00AF2FA0"/>
    <w:rsid w:val="00AF3BA5"/>
    <w:rsid w:val="00AF48F2"/>
    <w:rsid w:val="00AF4AB1"/>
    <w:rsid w:val="00AF63F6"/>
    <w:rsid w:val="00AF6702"/>
    <w:rsid w:val="00AF7B9E"/>
    <w:rsid w:val="00B0076F"/>
    <w:rsid w:val="00B01413"/>
    <w:rsid w:val="00B03080"/>
    <w:rsid w:val="00B039B0"/>
    <w:rsid w:val="00B04F0E"/>
    <w:rsid w:val="00B10089"/>
    <w:rsid w:val="00B1056A"/>
    <w:rsid w:val="00B10935"/>
    <w:rsid w:val="00B1101F"/>
    <w:rsid w:val="00B11788"/>
    <w:rsid w:val="00B1268B"/>
    <w:rsid w:val="00B12A7F"/>
    <w:rsid w:val="00B142D2"/>
    <w:rsid w:val="00B15E41"/>
    <w:rsid w:val="00B161D9"/>
    <w:rsid w:val="00B16ED6"/>
    <w:rsid w:val="00B2029A"/>
    <w:rsid w:val="00B21562"/>
    <w:rsid w:val="00B219FE"/>
    <w:rsid w:val="00B22219"/>
    <w:rsid w:val="00B225DA"/>
    <w:rsid w:val="00B234CA"/>
    <w:rsid w:val="00B25F14"/>
    <w:rsid w:val="00B2778E"/>
    <w:rsid w:val="00B333C0"/>
    <w:rsid w:val="00B33F6E"/>
    <w:rsid w:val="00B347A5"/>
    <w:rsid w:val="00B36D3E"/>
    <w:rsid w:val="00B37676"/>
    <w:rsid w:val="00B44818"/>
    <w:rsid w:val="00B4617C"/>
    <w:rsid w:val="00B50B23"/>
    <w:rsid w:val="00B51212"/>
    <w:rsid w:val="00B52A94"/>
    <w:rsid w:val="00B53053"/>
    <w:rsid w:val="00B53585"/>
    <w:rsid w:val="00B56CDE"/>
    <w:rsid w:val="00B5764A"/>
    <w:rsid w:val="00B60DE5"/>
    <w:rsid w:val="00B6284C"/>
    <w:rsid w:val="00B6348D"/>
    <w:rsid w:val="00B638B3"/>
    <w:rsid w:val="00B65AB1"/>
    <w:rsid w:val="00B66046"/>
    <w:rsid w:val="00B70B6C"/>
    <w:rsid w:val="00B73544"/>
    <w:rsid w:val="00B739DD"/>
    <w:rsid w:val="00B76E53"/>
    <w:rsid w:val="00B77855"/>
    <w:rsid w:val="00B80960"/>
    <w:rsid w:val="00B80C09"/>
    <w:rsid w:val="00B8305F"/>
    <w:rsid w:val="00B848FF"/>
    <w:rsid w:val="00B84E5C"/>
    <w:rsid w:val="00B85B0C"/>
    <w:rsid w:val="00B879B8"/>
    <w:rsid w:val="00B91A39"/>
    <w:rsid w:val="00B953B3"/>
    <w:rsid w:val="00B968E7"/>
    <w:rsid w:val="00B96EDE"/>
    <w:rsid w:val="00B97AE4"/>
    <w:rsid w:val="00B97AEC"/>
    <w:rsid w:val="00BA3340"/>
    <w:rsid w:val="00BA33C7"/>
    <w:rsid w:val="00BA3556"/>
    <w:rsid w:val="00BA3611"/>
    <w:rsid w:val="00BA3A85"/>
    <w:rsid w:val="00BA4B99"/>
    <w:rsid w:val="00BA6014"/>
    <w:rsid w:val="00BA6F1C"/>
    <w:rsid w:val="00BA6F3B"/>
    <w:rsid w:val="00BB2C85"/>
    <w:rsid w:val="00BB6717"/>
    <w:rsid w:val="00BC0946"/>
    <w:rsid w:val="00BC2E47"/>
    <w:rsid w:val="00BC4629"/>
    <w:rsid w:val="00BC65B4"/>
    <w:rsid w:val="00BC6959"/>
    <w:rsid w:val="00BD0F37"/>
    <w:rsid w:val="00BD2F4F"/>
    <w:rsid w:val="00BD3337"/>
    <w:rsid w:val="00BD3470"/>
    <w:rsid w:val="00BD509B"/>
    <w:rsid w:val="00BD53E5"/>
    <w:rsid w:val="00BD554A"/>
    <w:rsid w:val="00BD79C2"/>
    <w:rsid w:val="00BE094B"/>
    <w:rsid w:val="00BE2D16"/>
    <w:rsid w:val="00BE461E"/>
    <w:rsid w:val="00BE5078"/>
    <w:rsid w:val="00BE50A4"/>
    <w:rsid w:val="00BE6D10"/>
    <w:rsid w:val="00BE7EBF"/>
    <w:rsid w:val="00BF2E8A"/>
    <w:rsid w:val="00BF4BB9"/>
    <w:rsid w:val="00BF537C"/>
    <w:rsid w:val="00BF57D8"/>
    <w:rsid w:val="00BF7C05"/>
    <w:rsid w:val="00C01590"/>
    <w:rsid w:val="00C01A74"/>
    <w:rsid w:val="00C01DBC"/>
    <w:rsid w:val="00C03A0C"/>
    <w:rsid w:val="00C0426E"/>
    <w:rsid w:val="00C04648"/>
    <w:rsid w:val="00C0755A"/>
    <w:rsid w:val="00C07638"/>
    <w:rsid w:val="00C07F1A"/>
    <w:rsid w:val="00C07F28"/>
    <w:rsid w:val="00C156E6"/>
    <w:rsid w:val="00C16776"/>
    <w:rsid w:val="00C236A3"/>
    <w:rsid w:val="00C26824"/>
    <w:rsid w:val="00C3045C"/>
    <w:rsid w:val="00C3182D"/>
    <w:rsid w:val="00C31F2A"/>
    <w:rsid w:val="00C34324"/>
    <w:rsid w:val="00C347F5"/>
    <w:rsid w:val="00C34CDE"/>
    <w:rsid w:val="00C351D7"/>
    <w:rsid w:val="00C36C45"/>
    <w:rsid w:val="00C36F75"/>
    <w:rsid w:val="00C37E42"/>
    <w:rsid w:val="00C40283"/>
    <w:rsid w:val="00C44BA2"/>
    <w:rsid w:val="00C454A7"/>
    <w:rsid w:val="00C45561"/>
    <w:rsid w:val="00C4732C"/>
    <w:rsid w:val="00C50EBB"/>
    <w:rsid w:val="00C52516"/>
    <w:rsid w:val="00C538A3"/>
    <w:rsid w:val="00C55C8D"/>
    <w:rsid w:val="00C55ECB"/>
    <w:rsid w:val="00C61F8F"/>
    <w:rsid w:val="00C622D4"/>
    <w:rsid w:val="00C62CED"/>
    <w:rsid w:val="00C6627B"/>
    <w:rsid w:val="00C66F2D"/>
    <w:rsid w:val="00C67F18"/>
    <w:rsid w:val="00C70A3D"/>
    <w:rsid w:val="00C70A45"/>
    <w:rsid w:val="00C71740"/>
    <w:rsid w:val="00C75340"/>
    <w:rsid w:val="00C757C9"/>
    <w:rsid w:val="00C76F73"/>
    <w:rsid w:val="00C77361"/>
    <w:rsid w:val="00C85108"/>
    <w:rsid w:val="00C87D96"/>
    <w:rsid w:val="00C93516"/>
    <w:rsid w:val="00C935F2"/>
    <w:rsid w:val="00C9378B"/>
    <w:rsid w:val="00C9388C"/>
    <w:rsid w:val="00C949E6"/>
    <w:rsid w:val="00C950C7"/>
    <w:rsid w:val="00C951E5"/>
    <w:rsid w:val="00C96596"/>
    <w:rsid w:val="00C96A36"/>
    <w:rsid w:val="00CA2626"/>
    <w:rsid w:val="00CA5556"/>
    <w:rsid w:val="00CC0185"/>
    <w:rsid w:val="00CC1ED3"/>
    <w:rsid w:val="00CC4D9D"/>
    <w:rsid w:val="00CC6707"/>
    <w:rsid w:val="00CC777B"/>
    <w:rsid w:val="00CD0724"/>
    <w:rsid w:val="00CD14A0"/>
    <w:rsid w:val="00CD29FD"/>
    <w:rsid w:val="00CD3450"/>
    <w:rsid w:val="00CD3CC9"/>
    <w:rsid w:val="00CD4F92"/>
    <w:rsid w:val="00CD5C71"/>
    <w:rsid w:val="00CE0A7B"/>
    <w:rsid w:val="00CE3C1B"/>
    <w:rsid w:val="00CE48BA"/>
    <w:rsid w:val="00CE4DA0"/>
    <w:rsid w:val="00CE52D4"/>
    <w:rsid w:val="00CE7EB1"/>
    <w:rsid w:val="00CF23B1"/>
    <w:rsid w:val="00CF2F3C"/>
    <w:rsid w:val="00CF3D79"/>
    <w:rsid w:val="00CF69D6"/>
    <w:rsid w:val="00CF72E2"/>
    <w:rsid w:val="00D0227D"/>
    <w:rsid w:val="00D02C77"/>
    <w:rsid w:val="00D04548"/>
    <w:rsid w:val="00D059E2"/>
    <w:rsid w:val="00D06C6B"/>
    <w:rsid w:val="00D06C81"/>
    <w:rsid w:val="00D06CE2"/>
    <w:rsid w:val="00D06D50"/>
    <w:rsid w:val="00D10705"/>
    <w:rsid w:val="00D1310D"/>
    <w:rsid w:val="00D14451"/>
    <w:rsid w:val="00D14E3B"/>
    <w:rsid w:val="00D151A5"/>
    <w:rsid w:val="00D151A8"/>
    <w:rsid w:val="00D15536"/>
    <w:rsid w:val="00D17551"/>
    <w:rsid w:val="00D222A7"/>
    <w:rsid w:val="00D265D6"/>
    <w:rsid w:val="00D275BC"/>
    <w:rsid w:val="00D30389"/>
    <w:rsid w:val="00D33548"/>
    <w:rsid w:val="00D3397C"/>
    <w:rsid w:val="00D3440B"/>
    <w:rsid w:val="00D354AA"/>
    <w:rsid w:val="00D35B81"/>
    <w:rsid w:val="00D37813"/>
    <w:rsid w:val="00D37C0B"/>
    <w:rsid w:val="00D404BD"/>
    <w:rsid w:val="00D41011"/>
    <w:rsid w:val="00D45718"/>
    <w:rsid w:val="00D50EC3"/>
    <w:rsid w:val="00D53E36"/>
    <w:rsid w:val="00D543C8"/>
    <w:rsid w:val="00D54C9E"/>
    <w:rsid w:val="00D55BAE"/>
    <w:rsid w:val="00D56D95"/>
    <w:rsid w:val="00D602FB"/>
    <w:rsid w:val="00D615B0"/>
    <w:rsid w:val="00D617DC"/>
    <w:rsid w:val="00D61CC9"/>
    <w:rsid w:val="00D6200C"/>
    <w:rsid w:val="00D62726"/>
    <w:rsid w:val="00D63C98"/>
    <w:rsid w:val="00D63D23"/>
    <w:rsid w:val="00D64764"/>
    <w:rsid w:val="00D64F1B"/>
    <w:rsid w:val="00D7035F"/>
    <w:rsid w:val="00D74503"/>
    <w:rsid w:val="00D7614A"/>
    <w:rsid w:val="00D7744D"/>
    <w:rsid w:val="00D77550"/>
    <w:rsid w:val="00D8060C"/>
    <w:rsid w:val="00D80AB1"/>
    <w:rsid w:val="00D83198"/>
    <w:rsid w:val="00D84050"/>
    <w:rsid w:val="00D85487"/>
    <w:rsid w:val="00D86079"/>
    <w:rsid w:val="00D91201"/>
    <w:rsid w:val="00D91DBE"/>
    <w:rsid w:val="00D928E0"/>
    <w:rsid w:val="00D930DB"/>
    <w:rsid w:val="00D95537"/>
    <w:rsid w:val="00D96431"/>
    <w:rsid w:val="00DA2858"/>
    <w:rsid w:val="00DA2954"/>
    <w:rsid w:val="00DA4A09"/>
    <w:rsid w:val="00DA6CCB"/>
    <w:rsid w:val="00DB1D7B"/>
    <w:rsid w:val="00DB2D5F"/>
    <w:rsid w:val="00DB5B76"/>
    <w:rsid w:val="00DB64C8"/>
    <w:rsid w:val="00DB75B5"/>
    <w:rsid w:val="00DC031E"/>
    <w:rsid w:val="00DC126A"/>
    <w:rsid w:val="00DC4D84"/>
    <w:rsid w:val="00DC7D49"/>
    <w:rsid w:val="00DD10DB"/>
    <w:rsid w:val="00DD1676"/>
    <w:rsid w:val="00DD2E10"/>
    <w:rsid w:val="00DD318D"/>
    <w:rsid w:val="00DD4821"/>
    <w:rsid w:val="00DD4CA4"/>
    <w:rsid w:val="00DD5D3C"/>
    <w:rsid w:val="00DD684B"/>
    <w:rsid w:val="00DD7DD4"/>
    <w:rsid w:val="00DE014A"/>
    <w:rsid w:val="00DE0B19"/>
    <w:rsid w:val="00DE24DB"/>
    <w:rsid w:val="00DE4FFA"/>
    <w:rsid w:val="00DE54B6"/>
    <w:rsid w:val="00DE5BC5"/>
    <w:rsid w:val="00DE5C05"/>
    <w:rsid w:val="00DF1DA8"/>
    <w:rsid w:val="00DF20A6"/>
    <w:rsid w:val="00DF2223"/>
    <w:rsid w:val="00DF399E"/>
    <w:rsid w:val="00DF73D8"/>
    <w:rsid w:val="00DF79DC"/>
    <w:rsid w:val="00E02B54"/>
    <w:rsid w:val="00E03CD3"/>
    <w:rsid w:val="00E043FD"/>
    <w:rsid w:val="00E058D8"/>
    <w:rsid w:val="00E05AA5"/>
    <w:rsid w:val="00E0627E"/>
    <w:rsid w:val="00E102C2"/>
    <w:rsid w:val="00E13490"/>
    <w:rsid w:val="00E15185"/>
    <w:rsid w:val="00E17AA6"/>
    <w:rsid w:val="00E20B43"/>
    <w:rsid w:val="00E21975"/>
    <w:rsid w:val="00E23749"/>
    <w:rsid w:val="00E244F0"/>
    <w:rsid w:val="00E24A9E"/>
    <w:rsid w:val="00E24C29"/>
    <w:rsid w:val="00E26704"/>
    <w:rsid w:val="00E26F1B"/>
    <w:rsid w:val="00E271EA"/>
    <w:rsid w:val="00E278C4"/>
    <w:rsid w:val="00E31FB0"/>
    <w:rsid w:val="00E32301"/>
    <w:rsid w:val="00E339C4"/>
    <w:rsid w:val="00E33FC9"/>
    <w:rsid w:val="00E363EA"/>
    <w:rsid w:val="00E376A7"/>
    <w:rsid w:val="00E379BD"/>
    <w:rsid w:val="00E40F3A"/>
    <w:rsid w:val="00E42D9F"/>
    <w:rsid w:val="00E4375E"/>
    <w:rsid w:val="00E44F02"/>
    <w:rsid w:val="00E452EA"/>
    <w:rsid w:val="00E516CC"/>
    <w:rsid w:val="00E55472"/>
    <w:rsid w:val="00E570A1"/>
    <w:rsid w:val="00E57305"/>
    <w:rsid w:val="00E5738C"/>
    <w:rsid w:val="00E57DEA"/>
    <w:rsid w:val="00E57E7D"/>
    <w:rsid w:val="00E62700"/>
    <w:rsid w:val="00E64A71"/>
    <w:rsid w:val="00E6758C"/>
    <w:rsid w:val="00E71F61"/>
    <w:rsid w:val="00E72B7F"/>
    <w:rsid w:val="00E73074"/>
    <w:rsid w:val="00E74862"/>
    <w:rsid w:val="00E75B65"/>
    <w:rsid w:val="00E76FFD"/>
    <w:rsid w:val="00E7793C"/>
    <w:rsid w:val="00E808CD"/>
    <w:rsid w:val="00E80E54"/>
    <w:rsid w:val="00E84437"/>
    <w:rsid w:val="00E8514C"/>
    <w:rsid w:val="00E854D2"/>
    <w:rsid w:val="00E866F4"/>
    <w:rsid w:val="00E86D19"/>
    <w:rsid w:val="00E87168"/>
    <w:rsid w:val="00E914B5"/>
    <w:rsid w:val="00E93F16"/>
    <w:rsid w:val="00E95A38"/>
    <w:rsid w:val="00E967D6"/>
    <w:rsid w:val="00E96FB0"/>
    <w:rsid w:val="00EA031B"/>
    <w:rsid w:val="00EA09F3"/>
    <w:rsid w:val="00EA2263"/>
    <w:rsid w:val="00EA4BD2"/>
    <w:rsid w:val="00EA6294"/>
    <w:rsid w:val="00EA6505"/>
    <w:rsid w:val="00EA65FA"/>
    <w:rsid w:val="00EA6C49"/>
    <w:rsid w:val="00EA7CD8"/>
    <w:rsid w:val="00EB0EC5"/>
    <w:rsid w:val="00EB52FA"/>
    <w:rsid w:val="00EB7407"/>
    <w:rsid w:val="00EB75EB"/>
    <w:rsid w:val="00EB7ECE"/>
    <w:rsid w:val="00EC0169"/>
    <w:rsid w:val="00EC14D0"/>
    <w:rsid w:val="00EC2954"/>
    <w:rsid w:val="00EC2958"/>
    <w:rsid w:val="00EC2D62"/>
    <w:rsid w:val="00EC3737"/>
    <w:rsid w:val="00EC48F2"/>
    <w:rsid w:val="00ED2A0D"/>
    <w:rsid w:val="00ED5FEE"/>
    <w:rsid w:val="00ED694C"/>
    <w:rsid w:val="00ED6ED0"/>
    <w:rsid w:val="00ED704B"/>
    <w:rsid w:val="00ED7141"/>
    <w:rsid w:val="00ED7349"/>
    <w:rsid w:val="00ED76C2"/>
    <w:rsid w:val="00EE08B3"/>
    <w:rsid w:val="00EE0AF3"/>
    <w:rsid w:val="00EE20F7"/>
    <w:rsid w:val="00EE3565"/>
    <w:rsid w:val="00EE481C"/>
    <w:rsid w:val="00EE4869"/>
    <w:rsid w:val="00EE4F99"/>
    <w:rsid w:val="00EE4FFD"/>
    <w:rsid w:val="00EE64EE"/>
    <w:rsid w:val="00EF0B28"/>
    <w:rsid w:val="00EF1519"/>
    <w:rsid w:val="00EF179E"/>
    <w:rsid w:val="00EF49DE"/>
    <w:rsid w:val="00F01CCC"/>
    <w:rsid w:val="00F02C9D"/>
    <w:rsid w:val="00F03E84"/>
    <w:rsid w:val="00F07925"/>
    <w:rsid w:val="00F10CFE"/>
    <w:rsid w:val="00F10D6A"/>
    <w:rsid w:val="00F113D6"/>
    <w:rsid w:val="00F11698"/>
    <w:rsid w:val="00F11B48"/>
    <w:rsid w:val="00F14AF7"/>
    <w:rsid w:val="00F17BFC"/>
    <w:rsid w:val="00F20C0A"/>
    <w:rsid w:val="00F20E2F"/>
    <w:rsid w:val="00F23E71"/>
    <w:rsid w:val="00F25C47"/>
    <w:rsid w:val="00F26975"/>
    <w:rsid w:val="00F31491"/>
    <w:rsid w:val="00F32FFD"/>
    <w:rsid w:val="00F33590"/>
    <w:rsid w:val="00F33766"/>
    <w:rsid w:val="00F34BCA"/>
    <w:rsid w:val="00F35096"/>
    <w:rsid w:val="00F3532F"/>
    <w:rsid w:val="00F35C93"/>
    <w:rsid w:val="00F36719"/>
    <w:rsid w:val="00F4352E"/>
    <w:rsid w:val="00F43550"/>
    <w:rsid w:val="00F44753"/>
    <w:rsid w:val="00F44EBF"/>
    <w:rsid w:val="00F45ECA"/>
    <w:rsid w:val="00F46A5F"/>
    <w:rsid w:val="00F47112"/>
    <w:rsid w:val="00F472A5"/>
    <w:rsid w:val="00F5044E"/>
    <w:rsid w:val="00F529AC"/>
    <w:rsid w:val="00F54108"/>
    <w:rsid w:val="00F54C96"/>
    <w:rsid w:val="00F54D09"/>
    <w:rsid w:val="00F57915"/>
    <w:rsid w:val="00F62962"/>
    <w:rsid w:val="00F653B7"/>
    <w:rsid w:val="00F67F36"/>
    <w:rsid w:val="00F67F45"/>
    <w:rsid w:val="00F705DB"/>
    <w:rsid w:val="00F72555"/>
    <w:rsid w:val="00F76971"/>
    <w:rsid w:val="00F7743F"/>
    <w:rsid w:val="00F81029"/>
    <w:rsid w:val="00F83132"/>
    <w:rsid w:val="00F840F9"/>
    <w:rsid w:val="00F84975"/>
    <w:rsid w:val="00F85509"/>
    <w:rsid w:val="00F86310"/>
    <w:rsid w:val="00F87A2B"/>
    <w:rsid w:val="00F91234"/>
    <w:rsid w:val="00F92E08"/>
    <w:rsid w:val="00F93AEA"/>
    <w:rsid w:val="00F9529B"/>
    <w:rsid w:val="00FA0178"/>
    <w:rsid w:val="00FA079C"/>
    <w:rsid w:val="00FA1491"/>
    <w:rsid w:val="00FA2829"/>
    <w:rsid w:val="00FA2B6C"/>
    <w:rsid w:val="00FA4571"/>
    <w:rsid w:val="00FA542D"/>
    <w:rsid w:val="00FA6425"/>
    <w:rsid w:val="00FB032D"/>
    <w:rsid w:val="00FB0FEF"/>
    <w:rsid w:val="00FB28F4"/>
    <w:rsid w:val="00FB65FC"/>
    <w:rsid w:val="00FB6E31"/>
    <w:rsid w:val="00FC10B4"/>
    <w:rsid w:val="00FC10B6"/>
    <w:rsid w:val="00FC265D"/>
    <w:rsid w:val="00FC3D40"/>
    <w:rsid w:val="00FD1122"/>
    <w:rsid w:val="00FD1724"/>
    <w:rsid w:val="00FD24EE"/>
    <w:rsid w:val="00FD2712"/>
    <w:rsid w:val="00FD362F"/>
    <w:rsid w:val="00FE048A"/>
    <w:rsid w:val="00FE1A14"/>
    <w:rsid w:val="00FE2FE9"/>
    <w:rsid w:val="00FE77A0"/>
    <w:rsid w:val="00FF0542"/>
    <w:rsid w:val="00FF400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1" type="connector" idref="#_x0000_s1041"/>
      </o:rules>
    </o:shapelayout>
  </w:shapeDefaults>
  <w:decimalSymbol w:val="."/>
  <w:listSeparator w:val=","/>
  <w14:docId w14:val="4F6A6386"/>
  <w15:docId w15:val="{709D86A2-72A3-436E-84F9-B2B020E9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0"/>
      <w:outlineLvl w:val="0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62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qFormat/>
    <w:rsid w:val="00EB7ECE"/>
    <w:pPr>
      <w:widowControl/>
    </w:pPr>
    <w:rPr>
      <w:rFonts w:ascii="Calibri" w:eastAsia="Calibri" w:hAnsi="Calibri" w:cs="Gautami"/>
      <w:szCs w:val="20"/>
      <w:lang w:val="en-IN" w:eastAsia="en-IN" w:bidi="hi-IN"/>
    </w:rPr>
  </w:style>
  <w:style w:type="paragraph" w:customStyle="1" w:styleId="Default">
    <w:name w:val="Default"/>
    <w:rsid w:val="00EB7ECE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67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99"/>
    <w:pPr>
      <w:widowControl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6B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7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 User</cp:lastModifiedBy>
  <cp:revision>1831</cp:revision>
  <cp:lastPrinted>2019-11-07T06:05:00Z</cp:lastPrinted>
  <dcterms:created xsi:type="dcterms:W3CDTF">2018-08-27T06:49:00Z</dcterms:created>
  <dcterms:modified xsi:type="dcterms:W3CDTF">2019-11-12T07:33:00Z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2018-08-27T00:00:00Z</vt:filetime>
  </property>
</Properties>
</file>